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F1" w:rsidRDefault="004A72A2" w:rsidP="004A72A2">
      <w:pPr>
        <w:pStyle w:val="1"/>
        <w:jc w:val="center"/>
      </w:pPr>
      <w:r w:rsidRPr="004A72A2">
        <w:t>Публичные выступления и мастерство публичных выступлений</w:t>
      </w:r>
    </w:p>
    <w:p w:rsidR="004A72A2" w:rsidRDefault="004A72A2" w:rsidP="004A72A2"/>
    <w:p w:rsidR="004A72A2" w:rsidRDefault="004A72A2" w:rsidP="004A72A2">
      <w:bookmarkStart w:id="0" w:name="_GoBack"/>
      <w:r>
        <w:t>Публичные выступления - это важная часть культуры речи, которая играет существенную роль в коммуникации, образовании и воздействии на аудиторию. Мастерство публичных выступлений представляет собой искусство убеждения, информирования и вдохновения людей с помощью устной речи. Публичные выступления могут иметь различные формы, включая речи, лекции, презентации, дебаты и другие. Они проводятся в различных контекстах, начиная от политики и бизнеса и закан</w:t>
      </w:r>
      <w:r>
        <w:t>чивая образованием и культурой.</w:t>
      </w:r>
    </w:p>
    <w:p w:rsidR="004A72A2" w:rsidRDefault="004A72A2" w:rsidP="004A72A2">
      <w:r>
        <w:t>Мастерство публичных выступлений требует определенных навыков и подготовки. Оратор должен уметь организовать свои мысли, структурировать речь, привлечь внимание аудитории и убедить ее в своей точке зрения. Важными аспектами мастерства оратора являются ясность выражения, убедительность, использование живых и примеров, умение работать с публикой и кон</w:t>
      </w:r>
      <w:r>
        <w:t>тролировать свой голос и жесты.</w:t>
      </w:r>
    </w:p>
    <w:p w:rsidR="004A72A2" w:rsidRDefault="004A72A2" w:rsidP="004A72A2">
      <w:r>
        <w:t>Публичные выступления могут иметь разные цели. Они могут служить для информирования, развлечения, убеждения или вдохновения. Например, политические лидеры используют публичные выступления, чтобы представить свои политические программы и убедить избирателей поддержать их. Преподаватели и лекторы используют публичные выступления, чтобы передать знания и вдохновить студентов. Бизнес-лидеры могут использовать выступления для презентации продуктов, мотивации сотр</w:t>
      </w:r>
      <w:r>
        <w:t>удников и убеждения инвесторов.</w:t>
      </w:r>
    </w:p>
    <w:p w:rsidR="004A72A2" w:rsidRDefault="004A72A2" w:rsidP="004A72A2">
      <w:r>
        <w:t>Мастерство публичных выступлений имеет важное значение в современном мире. Век информации и медиа делает публичные выступления все более распространенными и важными. Люди, обладающие навыками успешных публичных выступлений, часто имеют преимущество в различных сферах деятельности. Они могут воздействовать на общественное мнение, строить карьеру и участвовать в важных обще</w:t>
      </w:r>
      <w:r>
        <w:t>ственных и культурных событиях.</w:t>
      </w:r>
    </w:p>
    <w:p w:rsidR="004A72A2" w:rsidRDefault="004A72A2" w:rsidP="004A72A2">
      <w:r>
        <w:t>Подготовка и тренировка играют важную роль в достижении мастерства в публичных выступлениях. Ораторы должны разрабатывать свою речь, тренироваться в публичном выступлении, учитывать потребности и ожидания аудитории. Важно также учиться у опытных ораторов и анализировать успешные выступления.</w:t>
      </w:r>
    </w:p>
    <w:p w:rsidR="004A72A2" w:rsidRDefault="004A72A2" w:rsidP="004A72A2">
      <w:r>
        <w:t>Дополнительно, мастерство публичных выступлений включает в себя умение адаптировать свою речь и стиль под разные аудитории и контексты. Ораторы должны учитывать культурные различия, уровень знаний аудитории и ее интересы, чтобы быть эффективными в общении. Это также подразумевает использование различных техник и структур речи в за</w:t>
      </w:r>
      <w:r>
        <w:t>висимости от целей выступления.</w:t>
      </w:r>
    </w:p>
    <w:p w:rsidR="004A72A2" w:rsidRDefault="004A72A2" w:rsidP="004A72A2">
      <w:r>
        <w:t>Мастерство публичных выступлений также включает в себя работу с визуальными и звуковыми элементами, такими как презентации, слайды, музыка и видео. Ораторы могут использовать визуальные и аудиовизуальные средства, чтобы поддержать свою речь и усилить воздействие на аудитори</w:t>
      </w:r>
      <w:r>
        <w:t>ю.</w:t>
      </w:r>
    </w:p>
    <w:p w:rsidR="004A72A2" w:rsidRDefault="004A72A2" w:rsidP="004A72A2">
      <w:r>
        <w:t xml:space="preserve">Современные технологии и медиа также предоставляют новые возможности для публичных выступлений. Виртуальные выступления, видеоконференции и </w:t>
      </w:r>
      <w:proofErr w:type="spellStart"/>
      <w:r>
        <w:t>стриминг</w:t>
      </w:r>
      <w:proofErr w:type="spellEnd"/>
      <w:r>
        <w:t xml:space="preserve"> позволяют ораторам достигать аудитории в разных частях мира. Это требует адаптации и использования новых навыков для успеш</w:t>
      </w:r>
      <w:r>
        <w:t>ных выступлений в онлайн-среде.</w:t>
      </w:r>
    </w:p>
    <w:p w:rsidR="004A72A2" w:rsidRDefault="004A72A2" w:rsidP="004A72A2">
      <w:r>
        <w:t xml:space="preserve">Искусство публичных выступлений остается актуальным и важным навыком в современном обществе, где коммуникация играет ключевую роль во всех сферах жизни. Оно способствует </w:t>
      </w:r>
      <w:r>
        <w:lastRenderedPageBreak/>
        <w:t>личному и профессиональному развитию, а также способствует культурному обогащению и влияет на формирование общественного мнения и ценностей.</w:t>
      </w:r>
    </w:p>
    <w:p w:rsidR="004A72A2" w:rsidRPr="004A72A2" w:rsidRDefault="004A72A2" w:rsidP="004A72A2">
      <w:r>
        <w:t>В заключение, мастерство публичных выступлений играет важную роль в культуре речи и в современном обществе. Это искусство убеждения и вдохновения, которое требует определенных навыков и подготовки. Ораторы, обладающие мастерством в публичных выступлениях, могут влиять на общественное мнение, формировать образы и добиваться успеха в различных сферах деятельности.</w:t>
      </w:r>
      <w:bookmarkEnd w:id="0"/>
    </w:p>
    <w:sectPr w:rsidR="004A72A2" w:rsidRPr="004A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1"/>
    <w:rsid w:val="002F52F1"/>
    <w:rsid w:val="004A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D2C8"/>
  <w15:chartTrackingRefBased/>
  <w15:docId w15:val="{8F2AAF5C-B51A-4983-855A-764032AC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2023-11-09T05:04:00Z</dcterms:created>
  <dcterms:modified xsi:type="dcterms:W3CDTF">2023-11-09T05:07:00Z</dcterms:modified>
</cp:coreProperties>
</file>