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77" w:rsidRDefault="00E32FA8" w:rsidP="00E32FA8">
      <w:pPr>
        <w:pStyle w:val="1"/>
        <w:jc w:val="center"/>
      </w:pPr>
      <w:r w:rsidRPr="00E32FA8">
        <w:t>Современные тренды в лингвистике и их влияние на культуру речи</w:t>
      </w:r>
    </w:p>
    <w:p w:rsidR="00E32FA8" w:rsidRDefault="00E32FA8" w:rsidP="00E32FA8"/>
    <w:p w:rsidR="00E32FA8" w:rsidRDefault="00E32FA8" w:rsidP="00E32FA8">
      <w:bookmarkStart w:id="0" w:name="_GoBack"/>
      <w:r>
        <w:t>Современная лингвистика - это научная дисциплина, изучающая язык как систему знаков и средств коммуникации. Она постоянно развивается и адаптируется к изменяющимся обстоятельствам и потребностям общества. Современные тренды в лингвистике влияют на культуру речи, изменяя способы</w:t>
      </w:r>
      <w:r>
        <w:t xml:space="preserve"> общения и использования языка.</w:t>
      </w:r>
    </w:p>
    <w:p w:rsidR="00E32FA8" w:rsidRDefault="00E32FA8" w:rsidP="00E32FA8">
      <w:r>
        <w:t>Один из современных трендов в лингвистике - это изучение языка в контексте социокультурных и межличностных аспектов. Этот подход признает, что язык не только средство передачи информации, но также отражение культурных ценностей, норм и стереотипов. Лингвисты исследуют, как язык формирует и поддерживает культурные идентичности, а также как влияет на восприятие и взаимодейств</w:t>
      </w:r>
      <w:r>
        <w:t>ие между различными культурами.</w:t>
      </w:r>
    </w:p>
    <w:p w:rsidR="00E32FA8" w:rsidRDefault="00E32FA8" w:rsidP="00E32FA8">
      <w:r>
        <w:t xml:space="preserve">Еще одним трендом является исследование влияния технологий на язык и коммуникацию. С развитием интернета и цифровых коммуникаций появились новые форматы общения, такие как электронная почта, мессенджеры, социальные сети и видеоконференции. Эти средства влияют на структуру языка, делая его более кратким и непосредственным. Кроме того, технологии также вносят новые слова и фразы в язык, отражая </w:t>
      </w:r>
      <w:r>
        <w:t>современные реалии и тенденции.</w:t>
      </w:r>
    </w:p>
    <w:p w:rsidR="00E32FA8" w:rsidRDefault="00E32FA8" w:rsidP="00E32FA8">
      <w:r>
        <w:t>Современная лингвистика также активно изучает языковые изменения и эволюцию языка во времени. Язык постоянно развивается и адаптируется под воздействием различных факторов, таких как миграция, глобализация и изменения в социокультурном контексте. Лингвисты исследуют, как эти факторы влияют на изменение словар</w:t>
      </w:r>
      <w:r>
        <w:t>я, грамматики и фонетики языка.</w:t>
      </w:r>
    </w:p>
    <w:p w:rsidR="00E32FA8" w:rsidRDefault="00E32FA8" w:rsidP="00E32FA8">
      <w:r>
        <w:t xml:space="preserve">Одним из ключевых современных трендов в лингвистике является изучение многоязычия и </w:t>
      </w:r>
      <w:proofErr w:type="spellStart"/>
      <w:r>
        <w:t>мультикультурной</w:t>
      </w:r>
      <w:proofErr w:type="spellEnd"/>
      <w:r>
        <w:t xml:space="preserve"> коммуникации. В мире существует множество многоязычных и </w:t>
      </w:r>
      <w:proofErr w:type="spellStart"/>
      <w:r>
        <w:t>мультикультурных</w:t>
      </w:r>
      <w:proofErr w:type="spellEnd"/>
      <w:r>
        <w:t xml:space="preserve"> обществ, где люди используют несколько языков в повседневной жизни. Лингвисты исследуют, как люди переключаются между разными языками в разных ситуациях и как </w:t>
      </w:r>
      <w:r>
        <w:t>это влияет на их культуру речи.</w:t>
      </w:r>
    </w:p>
    <w:p w:rsidR="00E32FA8" w:rsidRDefault="00E32FA8" w:rsidP="00E32FA8">
      <w:r>
        <w:t>Современные тренды в лингвистике оказывают важное влияние на культуру речи, формируя новые нормы и стандарты в общении. Они также способствуют более глубокому пониманию взаимосвязи между языком, культурой и обществом. Эти исследования помогают развивать более толерантное и уважительное общение в разнообразных культурных средах и способствуют более культурной и качественной коммуникации в современном мире.</w:t>
      </w:r>
    </w:p>
    <w:p w:rsidR="00E32FA8" w:rsidRDefault="00E32FA8" w:rsidP="00E32FA8">
      <w:r>
        <w:t xml:space="preserve">Современные тренды в лингвистике также подчеркивают важность сохранения и изучения </w:t>
      </w:r>
      <w:proofErr w:type="spellStart"/>
      <w:r>
        <w:t>меньшинственных</w:t>
      </w:r>
      <w:proofErr w:type="spellEnd"/>
      <w:r>
        <w:t xml:space="preserve"> и угрожаемых языков. Многие языки находятся под угрозой исчезновения из-за доминирования крупных языков и культур. Лингвисты и активисты по сохранению языков работают над сохранением и восстановлением таких языков, что способствует богатству культурного мн</w:t>
      </w:r>
      <w:r>
        <w:t>огообразия и языковой культуры.</w:t>
      </w:r>
    </w:p>
    <w:p w:rsidR="00E32FA8" w:rsidRDefault="00E32FA8" w:rsidP="00E32FA8">
      <w:r>
        <w:t>Еще одним современным трендом является изучение языка в рамках гендерной лингвистики. Этот подход исследует, как язык отражает социокультурные представления о гендере и как языковые структуры и выражения влияют на гендерные отношения. Он также способствует более внимательному отношению к вопросам полового равенства и воздействию я</w:t>
      </w:r>
      <w:r>
        <w:t>зыка на образы мужчин и женщин.</w:t>
      </w:r>
    </w:p>
    <w:p w:rsidR="00E32FA8" w:rsidRDefault="00E32FA8" w:rsidP="00E32FA8">
      <w:r>
        <w:t xml:space="preserve">Современные тренды в лингвистике также подчеркивают важность исследования языка и общения в </w:t>
      </w:r>
      <w:proofErr w:type="spellStart"/>
      <w:r>
        <w:t>медийной</w:t>
      </w:r>
      <w:proofErr w:type="spellEnd"/>
      <w:r>
        <w:t xml:space="preserve"> среде. </w:t>
      </w:r>
      <w:proofErr w:type="spellStart"/>
      <w:r>
        <w:t>Массмедиа</w:t>
      </w:r>
      <w:proofErr w:type="spellEnd"/>
      <w:r>
        <w:t xml:space="preserve">, интернет и социальные сети стали основными платформами для распространения информации и коммуникации. Лингвисты изучают, как язык используется в </w:t>
      </w:r>
      <w:proofErr w:type="spellStart"/>
      <w:r>
        <w:t>медийных</w:t>
      </w:r>
      <w:proofErr w:type="spellEnd"/>
      <w:r>
        <w:t xml:space="preserve"> текстах, рекламе, новостях и других формах </w:t>
      </w:r>
      <w:proofErr w:type="spellStart"/>
      <w:r>
        <w:t>медийной</w:t>
      </w:r>
      <w:proofErr w:type="spellEnd"/>
      <w:r>
        <w:t xml:space="preserve"> коммуникации.</w:t>
      </w:r>
    </w:p>
    <w:p w:rsidR="00E32FA8" w:rsidRPr="00E32FA8" w:rsidRDefault="00E32FA8" w:rsidP="00E32FA8">
      <w:r>
        <w:lastRenderedPageBreak/>
        <w:t>Итак, современные тренды в лингвистике охватывают широкий спектр аспектов языка и его влияния на культуру речи. Они помогают понять, как язык адаптируется к современным вызовам и изменениям в обществе, а также как он формирует наше восприятие мира и взаимодействие с окружающими. Эти исследования важны для создания более культурной и толерантной коммуникации в современном мире и для сохранения многообразия языков и культур.</w:t>
      </w:r>
      <w:bookmarkEnd w:id="0"/>
    </w:p>
    <w:sectPr w:rsidR="00E32FA8" w:rsidRPr="00E3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77"/>
    <w:rsid w:val="00C80177"/>
    <w:rsid w:val="00E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7948"/>
  <w15:chartTrackingRefBased/>
  <w15:docId w15:val="{4D28DF2B-E9BA-4319-95C3-CCEFC8C5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2023-11-09T05:15:00Z</dcterms:created>
  <dcterms:modified xsi:type="dcterms:W3CDTF">2023-11-09T05:16:00Z</dcterms:modified>
</cp:coreProperties>
</file>