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C6E" w:rsidRDefault="00032033" w:rsidP="00032033">
      <w:pPr>
        <w:pStyle w:val="1"/>
        <w:jc w:val="center"/>
      </w:pPr>
      <w:r w:rsidRPr="00032033">
        <w:t>Языковые стереотипы и их влияние на общение</w:t>
      </w:r>
    </w:p>
    <w:p w:rsidR="00032033" w:rsidRDefault="00032033" w:rsidP="00C531B0"/>
    <w:p w:rsidR="00C531B0" w:rsidRDefault="00C531B0" w:rsidP="00C531B0">
      <w:bookmarkStart w:id="0" w:name="_GoBack"/>
      <w:r>
        <w:t>Культура речи - это важный аспект общения, определяющий качество и успешность взаимодействия между людьми. В рамках культуры речи существуют различные языковые стереотипы, которые оказывают существенное влияние на общение. Языковые стереотипы представляют собой устойчивые представления и ожидания относительно того, каким должен быть язык, какие слова и выражения счит</w:t>
      </w:r>
      <w:r>
        <w:t>аются приемлемыми, а какие нет.</w:t>
      </w:r>
    </w:p>
    <w:p w:rsidR="00C531B0" w:rsidRDefault="00C531B0" w:rsidP="00C531B0">
      <w:r>
        <w:t xml:space="preserve">Один из основных аспектов влияния языковых стереотипов на общение заключается в создании барьеров и недопонимании между людьми. Когда участники разговора придерживаются разных стереотипов, это может привести к недоразумениям и конфликтам. Например, стереотипы относительно того, какой язык считается "правильным" или "лучшим", могут создавать ощущение неправильности или </w:t>
      </w:r>
      <w:proofErr w:type="spellStart"/>
      <w:r>
        <w:t>инфериорности</w:t>
      </w:r>
      <w:proofErr w:type="spellEnd"/>
      <w:r>
        <w:t xml:space="preserve"> у тех, чьи речевые выражения не</w:t>
      </w:r>
      <w:r>
        <w:t xml:space="preserve"> соответствуют этим стандартам.</w:t>
      </w:r>
    </w:p>
    <w:p w:rsidR="00C531B0" w:rsidRDefault="00C531B0" w:rsidP="00C531B0">
      <w:r>
        <w:t>Кроме того, языковые стереотипы могут оказывать влияние на социальные отношения. Они могут стать источником стереотипов и предвзятости по отношению к определенным группам людей на основе их языка, акцента или диалекта. Это может привести к дискриминации и неравенству, а также усиле</w:t>
      </w:r>
      <w:r>
        <w:t>нию социокультурных неравенств.</w:t>
      </w:r>
    </w:p>
    <w:p w:rsidR="00C531B0" w:rsidRDefault="00C531B0" w:rsidP="00C531B0">
      <w:r>
        <w:t xml:space="preserve">Однако языковые стереотипы не всегда негативно влияют на общение. Иногда они могут служить важной функцией социокультурного </w:t>
      </w:r>
      <w:proofErr w:type="spellStart"/>
      <w:r>
        <w:t>идентифицирования</w:t>
      </w:r>
      <w:proofErr w:type="spellEnd"/>
      <w:r>
        <w:t xml:space="preserve"> и создания общности. Например, совместное использование стереотипных выражений может укрепить чувство принадлежности к опре</w:t>
      </w:r>
      <w:r>
        <w:t>деленной группе или сообществу.</w:t>
      </w:r>
    </w:p>
    <w:p w:rsidR="00C531B0" w:rsidRDefault="00C531B0" w:rsidP="00C531B0">
      <w:r>
        <w:t>Чтобы успешно взаимодействовать в разнообразных обществах, важно осознавать существование языковых стереотипов и учиться их переоценивать. Необходимо уважать разнообразие языковых выражений и давать возможность каждому человеку выражать себя на своем языке, не встречая предвзятости или дискриминации. Это способствует более гармоничному и эффективному общению, способствует уменьшению конфликтов и созданию более инклюзивного общества.</w:t>
      </w:r>
    </w:p>
    <w:p w:rsidR="00C531B0" w:rsidRDefault="00C531B0" w:rsidP="00C531B0">
      <w:r>
        <w:t>Для более глубокого понимания влияния языковых стереотипов на общение, необходимо рассмотреть роль образования и медиа. Образовательные учреждения и средства массовой информации могут укреплять или подрывать языковые стереотипы. В учебных программах и в учебных материалах часто акцентируются стандартизированные формы языка, что может создавать у учащихся ощущение, что только эти формы считаются правильными. Это в свою очередь может поддерживать предвзятость и исключение разнообразных лингвисти</w:t>
      </w:r>
      <w:r>
        <w:t>ческих и культурных контекстов.</w:t>
      </w:r>
    </w:p>
    <w:p w:rsidR="00C531B0" w:rsidRDefault="00C531B0" w:rsidP="00C531B0">
      <w:r>
        <w:t>Медиа, включая телевидение, радио и интернет, также могут сильно влиять на формирование языковых стереотипов. Негативное изображение определенных диалектов, акцентов или языковых групп в медиа может усилить стереотипы и способствовать дискриминации. Однако медиа также могут играть положительную роль в борьбе с предвзятостью и воспитании толерантности путем представления разнообразн</w:t>
      </w:r>
      <w:r>
        <w:t>ых языковых культур и акцентов.</w:t>
      </w:r>
    </w:p>
    <w:p w:rsidR="00C531B0" w:rsidRDefault="00C531B0" w:rsidP="00C531B0">
      <w:r>
        <w:t>Для борьбы с негативными языковыми стереотипами и их влиянием на общение необходимо образование и информационная грамотность. Это включает в себя обучение толерантности, осознанности и способности анализа языковых стереотипов, а также поддержку разнообразия языковых выражений. Важно также активно противодействовать дискриминации на основе языка и работать над созданием инклюзивных языковых сред в образовании, медиа и обществе в целом.</w:t>
      </w:r>
    </w:p>
    <w:p w:rsidR="00C531B0" w:rsidRPr="008D6128" w:rsidRDefault="00C531B0" w:rsidP="00C531B0">
      <w:r>
        <w:lastRenderedPageBreak/>
        <w:t>В заключение, культура речи и языковые стереотипы играют важную роль в общении между людьми. Они могут как сближать, так и разделять, влияя на качество взаимодействия и социокультурные отношения. Понимание и уважение разнообразия языковых выражений и стереотипов способствует созданию более толерантного и инклюзивного общества.</w:t>
      </w:r>
      <w:bookmarkEnd w:id="0"/>
    </w:p>
    <w:sectPr w:rsidR="00C531B0" w:rsidRPr="008D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6E"/>
    <w:rsid w:val="00032033"/>
    <w:rsid w:val="00542C6E"/>
    <w:rsid w:val="008D6128"/>
    <w:rsid w:val="00C5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362B"/>
  <w15:chartTrackingRefBased/>
  <w15:docId w15:val="{342AE624-B182-463D-98C8-A13DADE0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0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0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2023-11-09T05:23:00Z</dcterms:created>
  <dcterms:modified xsi:type="dcterms:W3CDTF">2023-11-09T14:28:00Z</dcterms:modified>
</cp:coreProperties>
</file>