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812" w:rsidRDefault="00985D18" w:rsidP="00985D18">
      <w:pPr>
        <w:pStyle w:val="1"/>
        <w:jc w:val="center"/>
      </w:pPr>
      <w:r w:rsidRPr="00985D18">
        <w:t>Влияние музыки на культуру речи и живой язык</w:t>
      </w:r>
    </w:p>
    <w:p w:rsidR="00985D18" w:rsidRDefault="00985D18" w:rsidP="00985D18"/>
    <w:p w:rsidR="00985D18" w:rsidRDefault="00985D18" w:rsidP="00985D18">
      <w:bookmarkStart w:id="0" w:name="_GoBack"/>
      <w:r>
        <w:t>Музыка является мощным и универсальным языком, который оказывает глубокое влияние на культуру речи и живой язык. Это воздействие может проявляться в различных аспектах, включая лексику, грамматику, фонетику и даже структуру речи. Музыка способна вызывать эмоции, вдохновлять и стимулировать творчество, что отражается в способе, которым люди общаются и</w:t>
      </w:r>
      <w:r>
        <w:t xml:space="preserve"> выражают свои мысли и чувства.</w:t>
      </w:r>
    </w:p>
    <w:p w:rsidR="00985D18" w:rsidRDefault="00985D18" w:rsidP="00985D18">
      <w:r>
        <w:t>Один из ключевых способов, которыми музыка влияет на культуру речи, - это внедрение новых слов и выражений в обиходный язык. Часто музыканты создают тексты, используя уникальную лексику и жаргон, которые могут стать популярными среди слушателей и внедриться в повседневную речь. Такие слова и выражения могут стать символами определенных времен, м</w:t>
      </w:r>
      <w:r>
        <w:t>узыкальных стилей и субкультур.</w:t>
      </w:r>
    </w:p>
    <w:p w:rsidR="00985D18" w:rsidRDefault="00985D18" w:rsidP="00985D18">
      <w:r>
        <w:t>Музыка также оказывает воздействие на фонетику и произношение. Когда люди поют или исполняют песни, они могут изменять интонацию и ритм речи, что влияет на то, как слова произносятся. Это может сделать речь бол</w:t>
      </w:r>
      <w:r>
        <w:t>ее выразительной и музыкальной.</w:t>
      </w:r>
    </w:p>
    <w:p w:rsidR="00985D18" w:rsidRDefault="00985D18" w:rsidP="00985D18">
      <w:r>
        <w:t>Кроме того, музыка способствует формированию особой структуры речи. В песнях часто присутствует повторение и рифмовка, что может вдохновлять на использование разнообразных ритмических и структурных элементов в разговоре. Это придает речи более мелодич</w:t>
      </w:r>
      <w:r>
        <w:t>ный и привлекательный характер.</w:t>
      </w:r>
    </w:p>
    <w:p w:rsidR="00985D18" w:rsidRDefault="00985D18" w:rsidP="00985D18">
      <w:r>
        <w:t>Наконец, музыка может вдохновлять на творчество в языке и литературе. Многие поэты и писатели находят вдохновение в текстах песен и музыке, что может привести к созданию новых литератур</w:t>
      </w:r>
      <w:r>
        <w:t>ных произведений и стилей речи.</w:t>
      </w:r>
    </w:p>
    <w:p w:rsidR="00985D18" w:rsidRDefault="00985D18" w:rsidP="00985D18">
      <w:r>
        <w:t>Таким образом, музыка оказывает глубокое и разнообразное воздействие на культуру речи и живой язык. Она внедряет новые слова и фразы, влияет на фонетику и ритм речи, способствует формированию музыкальной структуры в языке и вдохновляет на творчество. Музыка является важной частью культурного наследия и средой для развития языка и коммуникации.</w:t>
      </w:r>
    </w:p>
    <w:p w:rsidR="00985D18" w:rsidRDefault="00985D18" w:rsidP="00985D18">
      <w:r>
        <w:t>Более того, музыка может служить мостом между разными культурами и языками. Музыкальные жанры и исполнители из разных стран могут объединить аудиторию вокруг общей любви к музыке, даже если язык исполнения незнаком. Это может способствовать межкультурному обмену и сближе</w:t>
      </w:r>
      <w:r>
        <w:t>нию различных культурных групп.</w:t>
      </w:r>
    </w:p>
    <w:p w:rsidR="00985D18" w:rsidRDefault="00985D18" w:rsidP="00985D18">
      <w:r>
        <w:t>Культура речи, вдохновленная музыкой, также может выражать социальные и политические идеи. Музыкальные тексты могут переносить важные сообщения и послания, и это может влиять на общественное мнение и даже способствовать социокультурным изменениям. Примером может служить музыкальное движение в 1960-х годах, когда песни стали важной частью антивое</w:t>
      </w:r>
      <w:r>
        <w:t xml:space="preserve">нного и гражданского </w:t>
      </w:r>
      <w:proofErr w:type="spellStart"/>
      <w:r>
        <w:t>активизма</w:t>
      </w:r>
      <w:proofErr w:type="spellEnd"/>
      <w:r>
        <w:t>.</w:t>
      </w:r>
    </w:p>
    <w:p w:rsidR="00985D18" w:rsidRPr="00985D18" w:rsidRDefault="00985D18" w:rsidP="00985D18">
      <w:r>
        <w:t>В заключение, влияние музыки на культуру речи и живой язык является значительным и разнообразным. Она формирует лексику, фонетику, структуру речи и вдохновляет на креативное использование языка. Музыка объединяет людей и способствует межкультурному обмену, а также может быть мощным инструментом для выражения социальных и политических идей. Понимание этого влияния позволяет оценить музыку как важную часть культурного наследия и коммуникации в современном мире.</w:t>
      </w:r>
      <w:bookmarkEnd w:id="0"/>
    </w:p>
    <w:sectPr w:rsidR="00985D18" w:rsidRPr="00985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12"/>
    <w:rsid w:val="00831812"/>
    <w:rsid w:val="0098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C002"/>
  <w15:chartTrackingRefBased/>
  <w15:docId w15:val="{607DD979-76A1-4AE9-A88F-E39A69FB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5D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D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2023-11-09T14:34:00Z</dcterms:created>
  <dcterms:modified xsi:type="dcterms:W3CDTF">2023-11-09T14:35:00Z</dcterms:modified>
</cp:coreProperties>
</file>