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12" w:rsidRDefault="00267400" w:rsidP="00267400">
      <w:pPr>
        <w:pStyle w:val="1"/>
        <w:jc w:val="center"/>
      </w:pPr>
      <w:r w:rsidRPr="00267400">
        <w:t>Культура речи в семейном общении и воспитании детей</w:t>
      </w:r>
    </w:p>
    <w:p w:rsidR="00267400" w:rsidRDefault="00267400" w:rsidP="00267400"/>
    <w:p w:rsidR="00267400" w:rsidRDefault="00267400" w:rsidP="00267400">
      <w:bookmarkStart w:id="0" w:name="_GoBack"/>
      <w:r>
        <w:t>Культура речи в семейном общении и воспитании детей имеет критическое значение для развития навыков общения, социализации и формирования личности ребенка. Семья является первым и наиболее значимым социальным окружением, где дети учатся говорить, выражать свои мысли и чувства, а также узнавать о соци</w:t>
      </w:r>
      <w:r>
        <w:t>окультурных нормах и ценностях.</w:t>
      </w:r>
    </w:p>
    <w:p w:rsidR="00267400" w:rsidRDefault="00267400" w:rsidP="00267400">
      <w:r>
        <w:t>Одним из ключевых аспектов культуры речи в семье является языковое общение между родителями и детьми. Родители не только являются моделями для языка и речевого образца, но и обеспечивают ребенка возможностью практиковаться в общении. Отношения между родителями и детьми могут формировать особенности коммуникативного поведения ребенка, его способность выража</w:t>
      </w:r>
      <w:r>
        <w:t>ть свои мысли и слушать других.</w:t>
      </w:r>
    </w:p>
    <w:p w:rsidR="00267400" w:rsidRDefault="00267400" w:rsidP="00267400">
      <w:r>
        <w:t xml:space="preserve">Культура речи также связана с образованием и развитием ребенка. Родители играют важную роль в стимулировании интереса к чтению, обучении и исследованию. Проведение времени с детьми, чтение книг, обсуждение важных тем и событий способствует формированию богатого языкового опыта и </w:t>
      </w:r>
      <w:r>
        <w:t>развитию критического мышления.</w:t>
      </w:r>
    </w:p>
    <w:p w:rsidR="00267400" w:rsidRDefault="00267400" w:rsidP="00267400">
      <w:r>
        <w:t xml:space="preserve">Воспитание культуры речи включает в себя также учение детей об уважении к разнообразию языков и культур. Это помогает развивать толерантность и понимание многообразия языков и культур в обществе. Родители могут учить детей ценности взаимопонимания и уважения в коммуникации с </w:t>
      </w:r>
      <w:r>
        <w:t>представителями разных культур.</w:t>
      </w:r>
    </w:p>
    <w:p w:rsidR="00267400" w:rsidRDefault="00267400" w:rsidP="00267400">
      <w:r>
        <w:t xml:space="preserve">Культура речи в семейном воспитании также включает в себя важные аспекты этикета, учебы правил общения и нормативов вежливости. Родители учат детей проявлять уважение к собеседникам, слушать других, говорить "спасибо" и "пожалуйста," и в целом вести себя уважительно </w:t>
      </w:r>
      <w:r>
        <w:t>в обществе.</w:t>
      </w:r>
    </w:p>
    <w:p w:rsidR="00267400" w:rsidRDefault="00267400" w:rsidP="00267400">
      <w:r>
        <w:t>Наконец, культура речи в семейном общении способствует формированию семейных связей и близких отношений между родителями и детьми. Открытое и поддерживающее общение способствует пониманию и доверию, что является важным фактором для психосоциального развития детей.</w:t>
      </w:r>
    </w:p>
    <w:p w:rsidR="00267400" w:rsidRDefault="00267400" w:rsidP="00267400">
      <w:r>
        <w:t>Культура речи в семейном общении также связана с развитием эмоционального интеллекта у детей. Родители могут учить детей распознавать и выражать свои эмоции словами, что помогает им лучше понимать и управлять своими чувствами. Эмоциональная грамотность в общении является важным аспектом формирования культуры речи и межличностн</w:t>
      </w:r>
      <w:r>
        <w:t>ых отношений.</w:t>
      </w:r>
    </w:p>
    <w:p w:rsidR="00267400" w:rsidRDefault="00267400" w:rsidP="00267400">
      <w:r>
        <w:t>Особенно важно обращать внимание на культуру речи при воспитании детей с особыми потребностями. Родители и заботящиеся должны уделять особое внимание коммуникативным навыкам и способам общения с такими детьми. Культура речи и внимание к особенностям общения могут способствовать инт</w:t>
      </w:r>
      <w:r>
        <w:t>еграции и развитию таких детей.</w:t>
      </w:r>
    </w:p>
    <w:p w:rsidR="00267400" w:rsidRDefault="00267400" w:rsidP="00267400">
      <w:r>
        <w:t>Важно отметить, что образец культуры речи, установленный в семье, оказывает влияние на детей на протяжении всей их жизни. Он формирует языковые привычки и стиль общения, которые могут сохраняться во взрослом возрасте. Поэтому родители имеют уникальную возможность внести положительное вклад в развитие культуры речи своих детей, что будет содействовать им в будущем, как в социальной, так и в профессиональной сферах жизни.</w:t>
      </w:r>
    </w:p>
    <w:p w:rsidR="00267400" w:rsidRPr="00267400" w:rsidRDefault="00267400" w:rsidP="00267400">
      <w:r>
        <w:t xml:space="preserve">В заключение, культура речи в семейном общении и воспитании детей играет ключевую роль в формировании навыков общения, социализации и развитии личности ребенка. Семья является первым и наиболее важным социальным окружением, где дети учатся языку, общению и </w:t>
      </w:r>
      <w:r>
        <w:lastRenderedPageBreak/>
        <w:t>культурным нормам. Родители имеют большую ответственность в формировании культуры речи своих детей и играют важную роль в их образовании и социальной адаптации.</w:t>
      </w:r>
      <w:bookmarkEnd w:id="0"/>
    </w:p>
    <w:sectPr w:rsidR="00267400" w:rsidRPr="002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12"/>
    <w:rsid w:val="00095012"/>
    <w:rsid w:val="002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3FB"/>
  <w15:chartTrackingRefBased/>
  <w15:docId w15:val="{392D3797-0B2D-4D11-B898-37355367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2023-11-09T14:38:00Z</dcterms:created>
  <dcterms:modified xsi:type="dcterms:W3CDTF">2023-11-09T14:39:00Z</dcterms:modified>
</cp:coreProperties>
</file>