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2F7" w:rsidRDefault="0081560F" w:rsidP="0081560F">
      <w:pPr>
        <w:pStyle w:val="1"/>
        <w:jc w:val="center"/>
      </w:pPr>
      <w:r w:rsidRPr="0081560F">
        <w:t>Влияние массовой культуры и поп-культуры на язык и речь</w:t>
      </w:r>
    </w:p>
    <w:p w:rsidR="0081560F" w:rsidRDefault="0081560F" w:rsidP="0081560F"/>
    <w:p w:rsidR="0081560F" w:rsidRDefault="0081560F" w:rsidP="0081560F">
      <w:bookmarkStart w:id="0" w:name="_GoBack"/>
      <w:r>
        <w:t>Влияние массовой культуры и поп-культуры на язык и речь представляет собой важный аспект исследования культуры речи в современном обществе. Массовая культура, включая фильмы, музыку, телевидение, литературу и интернет, оказывает сильное воздействие на формирование лексики, структуры предложений и языковых стереотипов. Поп-культура, в свою очередь, создает новые модные слова и фразы, которые быстро инт</w:t>
      </w:r>
      <w:r>
        <w:t>егрируются в повседневную речь.</w:t>
      </w:r>
    </w:p>
    <w:p w:rsidR="0081560F" w:rsidRDefault="0081560F" w:rsidP="0081560F">
      <w:r>
        <w:t>Одним из явных проявлений влияния массовой культуры на язык является использование терминов и сленга из популярных фильмов и телешоу. Когда определенные фразы или выражения становятся хитами на экране, они могут быстро стать частью повседневной коммуникации. Например, фраза "</w:t>
      </w:r>
      <w:proofErr w:type="spellStart"/>
      <w:r>
        <w:t>May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Force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" из франшизы "Звездные войны" стала широко узнаваемой и используется не только </w:t>
      </w:r>
      <w:r>
        <w:t>фанатами, но и в общем обиходе.</w:t>
      </w:r>
    </w:p>
    <w:p w:rsidR="0081560F" w:rsidRDefault="0081560F" w:rsidP="0081560F">
      <w:r>
        <w:t>Поп-культура также создает новые модные слова и фразы, которые становятся актуальными в разговорной речи. Например, в мире социальных сетей и интернет-</w:t>
      </w:r>
      <w:proofErr w:type="spellStart"/>
      <w:r>
        <w:t>мемов</w:t>
      </w:r>
      <w:proofErr w:type="spellEnd"/>
      <w:r>
        <w:t xml:space="preserve">, новые слова и выражения могут появляться быстро и становиться частью сленга и коммуникации в </w:t>
      </w:r>
      <w:proofErr w:type="spellStart"/>
      <w:r>
        <w:t>онлайне</w:t>
      </w:r>
      <w:proofErr w:type="spellEnd"/>
      <w:r>
        <w:t xml:space="preserve"> и </w:t>
      </w:r>
      <w:proofErr w:type="spellStart"/>
      <w:r>
        <w:t>оффлайн</w:t>
      </w:r>
      <w:proofErr w:type="spellEnd"/>
      <w:r>
        <w:t>. Это демонстрирует, как поп-культура стимулирует развитие языка и способствует появлению н</w:t>
      </w:r>
      <w:r>
        <w:t>овых лингвистических тенденций.</w:t>
      </w:r>
    </w:p>
    <w:p w:rsidR="0081560F" w:rsidRDefault="0081560F" w:rsidP="0081560F">
      <w:r>
        <w:t>В массовой культуре также можно найти множество образцов речи и диалогов, которые становятся источником вдохновения и имитации. Популярные персонажи, актеры и музыканты могут оказывать влияние на интонацию, акцент и стиль речи. Люди могут поощряться эмулировать образы своих кумиров, в том чис</w:t>
      </w:r>
      <w:r>
        <w:t>ле в плане речевой манеры.</w:t>
      </w:r>
    </w:p>
    <w:p w:rsidR="0081560F" w:rsidRDefault="0081560F" w:rsidP="0081560F">
      <w:r>
        <w:t>Однако влияние массовой культуры и поп-культуры на язык и речь не всегда ограничивается позитивными аспектами. В некоторых случаях она может способствовать упрощению и агрессивному употреблению языка. Например, в интернет-коммуникации и текстовых сообщениях могут использоваться сокращения и аббревиатуры, что может сказываться на грамматике и структуре предложений. Такие явления часто называют "интернет-сленгом".</w:t>
      </w:r>
    </w:p>
    <w:p w:rsidR="0081560F" w:rsidRDefault="0081560F" w:rsidP="0081560F">
      <w:r>
        <w:t>Массовая культура и поп-культура также могут оказывать влияние на образцы мышления и восприятия мира через язык. Когда определенные идеи, концепции или метафоры становятся популярными в культуре, они могут внедряться в речь и способствовать изменению мыслительных схем и восприятия реальности. Например, влияние научно-фантастических фильмов может привести к распространению научных терминов и идей в повседневной речи, что способствует общему н</w:t>
      </w:r>
      <w:r>
        <w:t>аучному грамотному образованию.</w:t>
      </w:r>
    </w:p>
    <w:p w:rsidR="0081560F" w:rsidRDefault="0081560F" w:rsidP="0081560F">
      <w:r>
        <w:t>Поп-культура также может стимулировать дискуссии и дебаты в обществе. Когда важные темы и проблемы обсуждаются в кино, музыке или литературе, это может привести к активному обмену мнениями и анализу в рамках общественного диалога. Таким образом, поп-культура не только влияет на язык, но и способствует формированию общественного сознания и а</w:t>
      </w:r>
      <w:r>
        <w:t>ктивного общественного участия.</w:t>
      </w:r>
    </w:p>
    <w:p w:rsidR="0081560F" w:rsidRDefault="0081560F" w:rsidP="0081560F">
      <w:r>
        <w:t>Важно отметить, что массовая культура и поп-культура также отражают социокультурные изменения и тенденции в обществе. Они могут отражать и комментировать актуальные проблемы, социальные движения и изменения в ценностях и нормах. Таким образом, анализ массовой культуры и поп-культуры через язык может дать представление о том, как общество развивается и мен</w:t>
      </w:r>
      <w:r>
        <w:t>яется во времени.</w:t>
      </w:r>
    </w:p>
    <w:p w:rsidR="0081560F" w:rsidRDefault="0081560F" w:rsidP="0081560F">
      <w:r>
        <w:t xml:space="preserve">Следовательно, массовая культура и поп-культура имеют значительное воздействие на язык и речь, внося изменения в лингвистические тенденции, структуру языка и образцы мышления. Это </w:t>
      </w:r>
      <w:r>
        <w:lastRenderedPageBreak/>
        <w:t>показывает, как культура речи тесно связана с социокультурными изменениями и как язык является отражением общественных процессов и диалога.</w:t>
      </w:r>
    </w:p>
    <w:p w:rsidR="0081560F" w:rsidRPr="0081560F" w:rsidRDefault="0081560F" w:rsidP="0081560F">
      <w:r>
        <w:t xml:space="preserve">В заключение, массовая культура и поп-культура оказывают значительное влияние на язык и речь, формируя новые лингвистические тенденции и сленговые выражения. Это демонстрирует, как культура речи находится в постоянной динамике и эволюции под воздействием современных </w:t>
      </w:r>
      <w:proofErr w:type="spellStart"/>
      <w:r>
        <w:t>медийных</w:t>
      </w:r>
      <w:proofErr w:type="spellEnd"/>
      <w:r>
        <w:t xml:space="preserve"> и культурных течений. Понимание этого влияния помогает лучше понять развитие языка и коммуникации в современном мире.</w:t>
      </w:r>
      <w:bookmarkEnd w:id="0"/>
    </w:p>
    <w:sectPr w:rsidR="0081560F" w:rsidRPr="008156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2F7"/>
    <w:rsid w:val="0081560F"/>
    <w:rsid w:val="00B80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566BD"/>
  <w15:chartTrackingRefBased/>
  <w15:docId w15:val="{8842516E-566F-4DC7-B169-62642E5AD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1560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560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592</Words>
  <Characters>3381</Characters>
  <Application>Microsoft Office Word</Application>
  <DocSecurity>0</DocSecurity>
  <Lines>28</Lines>
  <Paragraphs>7</Paragraphs>
  <ScaleCrop>false</ScaleCrop>
  <Company/>
  <LinksUpToDate>false</LinksUpToDate>
  <CharactersWithSpaces>3966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2023-11-09T14:48:00Z</dcterms:created>
  <dcterms:modified xsi:type="dcterms:W3CDTF">2023-11-09T14:48:00Z</dcterms:modified>
</cp:coreProperties>
</file>