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D0E" w:rsidRDefault="00EC3178" w:rsidP="00EC3178">
      <w:pPr>
        <w:pStyle w:val="1"/>
        <w:jc w:val="center"/>
      </w:pPr>
      <w:r w:rsidRPr="00EC3178">
        <w:t>Культурная адаптация и культура речи иммигрантов</w:t>
      </w:r>
    </w:p>
    <w:p w:rsidR="00EC3178" w:rsidRDefault="00EC3178" w:rsidP="00EC3178"/>
    <w:p w:rsidR="00EC3178" w:rsidRDefault="00EC3178" w:rsidP="00EC3178">
      <w:bookmarkStart w:id="0" w:name="_GoBack"/>
      <w:r>
        <w:t>Процесс иммиграции всегда сопровождается адаптацией к новой среде и культуре. Одним из ключевых аспектов этой адаптации является адаптация к языку и культуре речи новой страны. Культура речи иммигрантов отражает этот процесс и служит важным индикатором взаимодействия м</w:t>
      </w:r>
      <w:r>
        <w:t>ежду старой и новой культурами.</w:t>
      </w:r>
    </w:p>
    <w:p w:rsidR="00EC3178" w:rsidRDefault="00EC3178" w:rsidP="00EC3178">
      <w:r>
        <w:t>Иммигранты, переселяясь в новую страну, сталкиваются с языковыми барьерами. Для многих из них это означает не только изучение нового языка, но и адаптацию к новым лингвистическим и культурным нюансам. Иммигранты могут начать использовать элементы языка новой страны, внедрять их в свою речь и ассимилировать их в свой язык. Это может включать в себя заимствование новых слов, фраз и диалектных особенностей. В результате происходит формирование гибридной культуры речи, которая объединяет элемент</w:t>
      </w:r>
      <w:r>
        <w:t>ы родного и языка новой страны.</w:t>
      </w:r>
    </w:p>
    <w:p w:rsidR="00EC3178" w:rsidRDefault="00EC3178" w:rsidP="00EC3178">
      <w:r>
        <w:t>Однако культура речи иммигрантов не всегда ограничивается просто ассимиляцией. Они также могут сохранять свой родной язык и культурные особенности в речи. Это становится способом сохранения своей национальной идентичности и связи с родиной. Родной язык может играть важную роль в семейной и общественной жизни, а также в</w:t>
      </w:r>
      <w:r>
        <w:t xml:space="preserve"> сохранении традиций и обычаев.</w:t>
      </w:r>
    </w:p>
    <w:p w:rsidR="00EC3178" w:rsidRDefault="00EC3178" w:rsidP="00EC3178">
      <w:r>
        <w:t xml:space="preserve">Культура речи иммигрантов также включает в себя особенности межкультурного общения. Иммигранты могут сталкиваться с </w:t>
      </w:r>
      <w:proofErr w:type="spellStart"/>
      <w:r>
        <w:t>миссоницей</w:t>
      </w:r>
      <w:proofErr w:type="spellEnd"/>
      <w:r>
        <w:t xml:space="preserve">, недопониманием и стереотипами. Они могут адаптировать свою коммуникативную стратегию, чтобы успешно взаимодействовать с представителями новой культуры. Это может включать в себя использование невербальных средств, изменение </w:t>
      </w:r>
      <w:r>
        <w:t>структуры речи или акцента.</w:t>
      </w:r>
    </w:p>
    <w:p w:rsidR="00EC3178" w:rsidRDefault="00EC3178" w:rsidP="00EC3178">
      <w:r>
        <w:t>Иммигранты также могут влиять на культуру речи в стране приема. Их влияние может проявляться в форме внедрения новых слов, блюд и традиций в речь и культуру новой страны. Это способствует разнообразию и обогащению культурного о</w:t>
      </w:r>
      <w:r>
        <w:t>пыта.</w:t>
      </w:r>
    </w:p>
    <w:p w:rsidR="00EC3178" w:rsidRDefault="00EC3178" w:rsidP="00EC3178">
      <w:r>
        <w:t>В итоге, культура речи иммигрантов является сложным и динамичным аспектом процесса культурной адаптации. Она отражает взаимодействие между старой и новой культурами, а также стремление сохранить свою национальную идентичность. Культура речи иммигрантов также может способствовать обогащению культурного многообразия в стране приема и содействовать пониманию и уважению к различным культурам и языкам.</w:t>
      </w:r>
    </w:p>
    <w:p w:rsidR="00EC3178" w:rsidRDefault="00EC3178" w:rsidP="00EC3178">
      <w:r>
        <w:t>Культура речи иммигрантов может также стимулировать культурный обмен и взаимодействие между разными группами. Она создает возможности для обучения и понимания различных языков и культурных особенностей. Это может способствовать сближению культур и обогащению</w:t>
      </w:r>
      <w:r>
        <w:t xml:space="preserve"> мирового культурного наследия.</w:t>
      </w:r>
    </w:p>
    <w:p w:rsidR="00EC3178" w:rsidRDefault="00EC3178" w:rsidP="00EC3178">
      <w:r>
        <w:t>Следует также отметить, что культура речи иммигрантов может быть источником лингвистического и культурного богатства. Она может обогащать язык новой страны за счет внесения новых слов и выражений, а также разнообразия лексики и грамматики. Это может сделать речь более</w:t>
      </w:r>
      <w:r>
        <w:t xml:space="preserve"> разнообразной и выразительной.</w:t>
      </w:r>
    </w:p>
    <w:p w:rsidR="00EC3178" w:rsidRDefault="00EC3178" w:rsidP="00EC3178">
      <w:r>
        <w:t>Однако существует и вызов для иммигрантов в сохранении своего родного языка и культуры. Давление ассимиляции и доминирование языка и культуры новой страны может оказать влияние на сохранение родного языка и культурных традиций. Поэтому важно находить баланс между адаптацией к новой среде и сохранением с</w:t>
      </w:r>
      <w:r>
        <w:t>воей национальной идентичности.</w:t>
      </w:r>
    </w:p>
    <w:p w:rsidR="00EC3178" w:rsidRPr="00EC3178" w:rsidRDefault="00EC3178" w:rsidP="00EC3178">
      <w:r>
        <w:lastRenderedPageBreak/>
        <w:t>В заключение, культура речи иммигрантов отражает сложный процесс адаптации к новой среде и взаимодействие между разными культурами. Она может способствовать обогащению культурного опыта и пониманию разнообразия в языке и обществе. Культура речи иммигрантов подчеркивает важность уважения к разным культурам и языкам, а также способствует созданию многонационального и многоязычного общества, где каждый может находить свое место и выражать свою культурную идентичность.</w:t>
      </w:r>
      <w:bookmarkEnd w:id="0"/>
    </w:p>
    <w:sectPr w:rsidR="00EC3178" w:rsidRPr="00EC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0E"/>
    <w:rsid w:val="00772D0E"/>
    <w:rsid w:val="00E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31F0"/>
  <w15:chartTrackingRefBased/>
  <w15:docId w15:val="{967EC41F-45B4-436D-A7FC-3DEFE4CC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3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1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2023-11-09T15:04:00Z</dcterms:created>
  <dcterms:modified xsi:type="dcterms:W3CDTF">2023-11-09T15:05:00Z</dcterms:modified>
</cp:coreProperties>
</file>