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6F0" w:rsidRDefault="000668AD" w:rsidP="000668AD">
      <w:pPr>
        <w:pStyle w:val="1"/>
        <w:jc w:val="center"/>
      </w:pPr>
      <w:r w:rsidRPr="000668AD">
        <w:t xml:space="preserve">Языковой </w:t>
      </w:r>
      <w:proofErr w:type="spellStart"/>
      <w:r w:rsidRPr="000668AD">
        <w:t>экологизм</w:t>
      </w:r>
      <w:proofErr w:type="spellEnd"/>
      <w:r w:rsidRPr="000668AD">
        <w:t xml:space="preserve"> и влияние на окружающую среду</w:t>
      </w:r>
    </w:p>
    <w:p w:rsidR="000668AD" w:rsidRDefault="000668AD" w:rsidP="000668AD"/>
    <w:p w:rsidR="000668AD" w:rsidRDefault="000668AD" w:rsidP="000668AD">
      <w:bookmarkStart w:id="0" w:name="_GoBack"/>
      <w:r>
        <w:t xml:space="preserve">Языковой </w:t>
      </w:r>
      <w:proofErr w:type="spellStart"/>
      <w:r>
        <w:t>экологизм</w:t>
      </w:r>
      <w:proofErr w:type="spellEnd"/>
      <w:r>
        <w:t xml:space="preserve"> - это отношение к языку и речи с точки зрения их воздействия на окружающую среду. Эта концепция подчеркивает, что язык и общение также могут оказывать влияние на окружающую среду и устойчивость экосистем. В данном реферате мы рассмотрим, как языковой </w:t>
      </w:r>
      <w:proofErr w:type="spellStart"/>
      <w:r>
        <w:t>экологизм</w:t>
      </w:r>
      <w:proofErr w:type="spellEnd"/>
      <w:r>
        <w:t xml:space="preserve"> связан с вопросами окружающей среды и как он влияет на сохранение пр</w:t>
      </w:r>
      <w:r>
        <w:t>ироды и устойчивость экосистем.</w:t>
      </w:r>
    </w:p>
    <w:p w:rsidR="000668AD" w:rsidRDefault="000668AD" w:rsidP="000668AD">
      <w:r>
        <w:t xml:space="preserve">Один из аспектов языкового </w:t>
      </w:r>
      <w:proofErr w:type="spellStart"/>
      <w:r>
        <w:t>экологизма</w:t>
      </w:r>
      <w:proofErr w:type="spellEnd"/>
      <w:r>
        <w:t xml:space="preserve"> связан с тем, как язык описывает природу и окружающую среду. Язык может отражать отношение человека к природе, исключая или включая важные аспекты окружающей среды. Например, некоторые культуры имеют множество слов, чтобы описать разные виды растений, животных и природных явлений, что подчеркивает их близкую связь с природой и ее разнообразием. В то время как в других культурах могут отсутствовать такие слова, что может свидетельствовать о менее близких</w:t>
      </w:r>
      <w:r>
        <w:t xml:space="preserve"> отношениях к окружающей среде.</w:t>
      </w:r>
    </w:p>
    <w:p w:rsidR="000668AD" w:rsidRDefault="000668AD" w:rsidP="000668AD">
      <w:r>
        <w:t xml:space="preserve">Языковой </w:t>
      </w:r>
      <w:proofErr w:type="spellStart"/>
      <w:r>
        <w:t>экологизм</w:t>
      </w:r>
      <w:proofErr w:type="spellEnd"/>
      <w:r>
        <w:t xml:space="preserve"> также касается использования языка в сферах, связанных с охраной окружающей среды и устойчивостью. Язык может играть важную роль в пропаганде и образовании в сфере экологии. Он может влиять на мнения и поведение людей в отношении природы и экологических проблем. Например, способ, которым организации и активисты используют язык для объяснения экологических проблем, может оказать влияние на мнение общества и мобилизоват</w:t>
      </w:r>
      <w:r>
        <w:t>ь усилия по сохранению природы.</w:t>
      </w:r>
    </w:p>
    <w:p w:rsidR="000668AD" w:rsidRDefault="000668AD" w:rsidP="000668AD">
      <w:r>
        <w:t xml:space="preserve">Кроме того, языковой </w:t>
      </w:r>
      <w:proofErr w:type="spellStart"/>
      <w:r>
        <w:t>экологизм</w:t>
      </w:r>
      <w:proofErr w:type="spellEnd"/>
      <w:r>
        <w:t xml:space="preserve"> может быть связан с усилиями по сохранению и восстановлению языковых экосистем. Многие языки и диалекты становятся исчезающими из-за глобализации и доминирования мировых языков. Однако сохранение разнообразия языков важно не только с культурной, но и с экологической точки зрения. Каждый язык содержит знания и мудрость, связанную с природой и экосистемами в конкретном регионе. Потеря языка также означает потерю ценных знаний о природе и окружающей среде.</w:t>
      </w:r>
    </w:p>
    <w:p w:rsidR="000668AD" w:rsidRDefault="000668AD" w:rsidP="000668AD">
      <w:r>
        <w:t xml:space="preserve">Культурные и лингвистические аспекты языкового </w:t>
      </w:r>
      <w:proofErr w:type="spellStart"/>
      <w:r>
        <w:t>экологизма</w:t>
      </w:r>
      <w:proofErr w:type="spellEnd"/>
      <w:r>
        <w:t xml:space="preserve"> также могут включать в себя способы передачи знаний и традиций о природе через устные рассказы, песни и сказания. Многие культуры имеют богатое народное наследие, связанное с природой и экосистемами, и это наследие передается через устное народное творчество. Язык, используемый в этих традиционных формах, оказывает влияние на то, каким образом сохраняются и передаются экологические знания и </w:t>
      </w:r>
      <w:r>
        <w:t>опыт.</w:t>
      </w:r>
    </w:p>
    <w:p w:rsidR="000668AD" w:rsidRDefault="000668AD" w:rsidP="000668AD">
      <w:r>
        <w:t>Кроме того, в современном мире с распространением интернета и социальных сетей язык играет важную роль в активизации глобальных обсуждений экологических проблем. Активисты и организации используют язык для мобилизации общественности и привлечения внимания к экологическим вызовам. Это подчеркивает важность эффективного и влиятельного использования языка в кон</w:t>
      </w:r>
      <w:r>
        <w:t>тексте экологических инициатив.</w:t>
      </w:r>
    </w:p>
    <w:p w:rsidR="000668AD" w:rsidRDefault="000668AD" w:rsidP="000668AD">
      <w:r>
        <w:t xml:space="preserve">В целом, языковой </w:t>
      </w:r>
      <w:proofErr w:type="spellStart"/>
      <w:r>
        <w:t>экологизм</w:t>
      </w:r>
      <w:proofErr w:type="spellEnd"/>
      <w:r>
        <w:t xml:space="preserve"> уделяет внимание влиянию языка и речи на отношение к окружающей среде и устойчивость экосистем. Он подчеркивает роль языка в формировании и распространении знаний о природе, мобилизации общественности в вопросах окружающей среды и сохранении культурных и языковых аспектов природы. Уважение к языкам и культурам, а также осознание связи между языком и окружающей средой, становятся важными элементами сохранения экологической устойчивости и разнообразия в мире.</w:t>
      </w:r>
    </w:p>
    <w:p w:rsidR="000668AD" w:rsidRPr="000668AD" w:rsidRDefault="000668AD" w:rsidP="000668AD">
      <w:r>
        <w:t xml:space="preserve">В заключение, языковой </w:t>
      </w:r>
      <w:proofErr w:type="spellStart"/>
      <w:r>
        <w:t>экологизм</w:t>
      </w:r>
      <w:proofErr w:type="spellEnd"/>
      <w:r>
        <w:t xml:space="preserve"> - это важный аспект в сфере охраны окружающей среды и устойчивости. Язык может влиять на восприятие и отношение к природе, а также на усилия по ее </w:t>
      </w:r>
      <w:r>
        <w:lastRenderedPageBreak/>
        <w:t>сохранению. Он также связан с разнообразием языковых и культурных экосистем, что играет важную роль в сохранении мирового культурного и экологического разнообразия. Это подчеркивает важность уважения к разным языкам и культурам, а также активной поддержки усилий по сохранению языковых и экологических экосистем.</w:t>
      </w:r>
      <w:bookmarkEnd w:id="0"/>
    </w:p>
    <w:sectPr w:rsidR="000668AD" w:rsidRPr="0006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F0"/>
    <w:rsid w:val="000668AD"/>
    <w:rsid w:val="0058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A632"/>
  <w15:chartTrackingRefBased/>
  <w15:docId w15:val="{DA82601E-1B24-4C14-9200-5EA92356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68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8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2023-11-09T15:06:00Z</dcterms:created>
  <dcterms:modified xsi:type="dcterms:W3CDTF">2023-11-09T15:07:00Z</dcterms:modified>
</cp:coreProperties>
</file>