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AD" w:rsidRDefault="00461A93" w:rsidP="00461A93">
      <w:pPr>
        <w:pStyle w:val="1"/>
        <w:jc w:val="center"/>
      </w:pPr>
      <w:r w:rsidRPr="00461A93">
        <w:t>Влияние языка и речи на формирование национальных стереотипов</w:t>
      </w:r>
    </w:p>
    <w:p w:rsidR="00461A93" w:rsidRDefault="00461A93" w:rsidP="00461A93"/>
    <w:p w:rsidR="00461A93" w:rsidRDefault="00461A93" w:rsidP="00461A93">
      <w:bookmarkStart w:id="0" w:name="_GoBack"/>
      <w:r>
        <w:t>Культура речи и язык играют важную роль в формировании национальных стереотипов. Национальные стереотипы - это обобщенные представления и предрассудки о представителях определенной нации или этнической группы. Они могут возникать из различных источников, включая историю, культуру, по</w:t>
      </w:r>
      <w:r>
        <w:t>литику и, конечно, язык и речь.</w:t>
      </w:r>
    </w:p>
    <w:p w:rsidR="00461A93" w:rsidRDefault="00461A93" w:rsidP="00461A93">
      <w:r>
        <w:t>Одним из способов, которыми язык влияет на формирование национальных стереотипов, является лексика. Каждый язык имеет свои уникальные слова и выражения, которые могут отражать особенности культуры, традиций и образа жизни нации. Эти слова могут создавать образ определенной национальной идентичности и формировать стереотипы о представителях этой нации. Например, слова, связанные с национальной кухней или национальными обычаями, могут создавать стереотипы о том, что представители этой нации являются гур</w:t>
      </w:r>
      <w:r>
        <w:t>манами или праздничными людьми.</w:t>
      </w:r>
    </w:p>
    <w:p w:rsidR="00461A93" w:rsidRDefault="00461A93" w:rsidP="00461A93">
      <w:r>
        <w:t>Фонетика и произношение также могут влиять на стереотипы. Акцент и интонация могут создавать впечатление о характере и эмоциональной выразительности людей. Например, считается, что некоторые нации обладают мягкими и мелодичными акцентами, что может создавать стереотипы о доброжелательнос</w:t>
      </w:r>
      <w:r>
        <w:t>ти и теплоте их представителей.</w:t>
      </w:r>
    </w:p>
    <w:p w:rsidR="00461A93" w:rsidRDefault="00461A93" w:rsidP="00461A93">
      <w:r>
        <w:t xml:space="preserve">Синтаксис и грамматика также могут влиять на восприятие национальных стереотипов. Например, языковые особенности, такие как структура предложений, употребление времен, или даже уровень формальности в речи, могут создавать стереотипы о нации как о более или менее официальной, </w:t>
      </w:r>
      <w:r>
        <w:t>уважительной или разговорчивой.</w:t>
      </w:r>
    </w:p>
    <w:p w:rsidR="00461A93" w:rsidRDefault="00461A93" w:rsidP="00461A93">
      <w:r>
        <w:t xml:space="preserve">Культурные ассоциации и метафоры, используемые в языке, также играют роль в формировании стереотипов. Например, если в языке существуют метафоры, связанные с природой или животными, это может влиять на восприятие </w:t>
      </w:r>
      <w:r>
        <w:t>культурных характеристик нации.</w:t>
      </w:r>
    </w:p>
    <w:p w:rsidR="00461A93" w:rsidRDefault="00461A93" w:rsidP="00461A93">
      <w:r>
        <w:t>Однако важно отметить, что стереотипы, создаваемые языком и речью, не всегда соответствуют реальности. Они могут быть преувеличенными или упрощенными и не учитывать разнообразие и индивидуальность представителей нации. Тем не менее, они могут оказывать влияние на восприятие и поведение людей в различных ситуациях, включая межнациональные отношения, бизнес и культурный обмен.</w:t>
      </w:r>
    </w:p>
    <w:p w:rsidR="00461A93" w:rsidRDefault="00461A93" w:rsidP="00461A93">
      <w:r>
        <w:t>Помимо этого, язык и речь также могут укреплять стереотипы и предрассудки, что может иметь негативные последствия. Если в языке существуют слова или выражения, которые ассоциируются с дискриминацией или негодованием к определенным группам населения, это может поддерживать негативные стереотипы и способствоват</w:t>
      </w:r>
      <w:r>
        <w:t>ь распространению предвзятости.</w:t>
      </w:r>
    </w:p>
    <w:p w:rsidR="00461A93" w:rsidRDefault="00461A93" w:rsidP="00461A93">
      <w:r>
        <w:t>Одним из способов борьбы с негативными стереотипами, создаваемыми языком, является изменение употребления слов и выражений, которые могут быть оскорбительными или дискриминационными. Это важный аспект в формировании более толеран</w:t>
      </w:r>
      <w:r>
        <w:t>тного и уважительного общества.</w:t>
      </w:r>
    </w:p>
    <w:p w:rsidR="00461A93" w:rsidRDefault="00461A93" w:rsidP="00461A93">
      <w:r>
        <w:t>Кроме того, современные коммуникационные технологии, такие как социальные сети и мессенджеры, могут усилить влияние языка и речи на формирование национальных стереотипов. Сети позволяют быстро распространять информацию и комментарии, и негативные высказывания или стереотипы могут получить широкое распространение. В этом контексте важно практиковать критическое мышление и оценивать информацию, полу</w:t>
      </w:r>
      <w:r>
        <w:t>чаемую из различных источников.</w:t>
      </w:r>
    </w:p>
    <w:p w:rsidR="00461A93" w:rsidRDefault="00461A93" w:rsidP="00461A93">
      <w:r>
        <w:lastRenderedPageBreak/>
        <w:t>Таким образом, язык и речь имеют существенное влияние на формирование национальных стереотипов. Они могут как поддерживать позитивные представления о других культурах и нациях, так и укреплять негативные предрассудки. Важно осознавать эту роль языка и речи и действовать с учетом необходимости уважения, толерантности и сотрудничества между различными нациями и культурами.</w:t>
      </w:r>
    </w:p>
    <w:p w:rsidR="00461A93" w:rsidRPr="00461A93" w:rsidRDefault="00461A93" w:rsidP="00461A93">
      <w:r>
        <w:t>В заключение, язык и речь играют существенную роль в формировании национальных стереотипов. Они могут создавать образ нации, опираясь на лексические, фонетические, синтаксические и культурные особенности языка. Однако стереотипы, созданные языком, не всегда соответствуют реальности и могут быть преувеличенными или упрощенными. Важно осознавать влияние языка на формирование стереотипов и стараться расширять свое понимание и восприятие других культур и наций, а также учитывать индивидуальные различия и уникальность каждого человека.</w:t>
      </w:r>
      <w:bookmarkEnd w:id="0"/>
    </w:p>
    <w:sectPr w:rsidR="00461A93" w:rsidRPr="0046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D"/>
    <w:rsid w:val="000D1BAD"/>
    <w:rsid w:val="004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BE25"/>
  <w15:chartTrackingRefBased/>
  <w15:docId w15:val="{FB6C0F5D-72CD-4F77-A31C-9D957365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A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2023-11-09T15:15:00Z</dcterms:created>
  <dcterms:modified xsi:type="dcterms:W3CDTF">2023-11-09T15:16:00Z</dcterms:modified>
</cp:coreProperties>
</file>