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17" w:rsidRDefault="00C75F5A" w:rsidP="00C75F5A">
      <w:pPr>
        <w:pStyle w:val="1"/>
        <w:jc w:val="center"/>
      </w:pPr>
      <w:r w:rsidRPr="00C75F5A">
        <w:t>Влияние языка и речи на формирование национальных мифов и легенд</w:t>
      </w:r>
    </w:p>
    <w:p w:rsidR="00C75F5A" w:rsidRDefault="00C75F5A" w:rsidP="00C75F5A"/>
    <w:p w:rsidR="00C75F5A" w:rsidRDefault="00C75F5A" w:rsidP="00C75F5A">
      <w:bookmarkStart w:id="0" w:name="_GoBack"/>
      <w:r>
        <w:t>Язык и речь играют важную роль в формировании культуры и идентичности народов и наций. Они служат не только средством коммуникации, но и являются носителями истории, ценностей, идей и мировоззрения. Одним из аспектов, в котором язык и речь оказывают значительное влияние, является формирован</w:t>
      </w:r>
      <w:r>
        <w:t>ие национальных мифов и легенд.</w:t>
      </w:r>
    </w:p>
    <w:p w:rsidR="00C75F5A" w:rsidRDefault="00C75F5A" w:rsidP="00C75F5A">
      <w:r>
        <w:t>Язык - это не просто средство передачи информации, но и носитель культурных особенностей народа. Внутри языка заключены образы мира, представления о прошлом, религиозные и культурные ценности. Именно через язык передаются и сохраняются легенды и мифы, которые определяют национальную идентичность. Например, многие нации имеют мифы о своем происхождении, о великих героях или богах, которые считаютс</w:t>
      </w:r>
      <w:r>
        <w:t>я частью их культурной истории.</w:t>
      </w:r>
    </w:p>
    <w:p w:rsidR="00C75F5A" w:rsidRDefault="00C75F5A" w:rsidP="00C75F5A">
      <w:r>
        <w:t>Речь также играет важную роль в формировании национальных мифов и легенд. Ораторское искусство, рассказы и ритуалы, передаваемые устным путем, способствуют сохранению и передаче мифов и легенд из поколения в поколение. Специфика языка и лексика, используемая в этих рассказах, придают им нацио</w:t>
      </w:r>
      <w:r>
        <w:t>нальный характер и особенности.</w:t>
      </w:r>
    </w:p>
    <w:p w:rsidR="00C75F5A" w:rsidRDefault="00C75F5A" w:rsidP="00C75F5A">
      <w:r>
        <w:t>Язык также определяет специфику мифов и легенд в разных культурах. Например, мифология индейцев североамериканских племен отличается от мифологии древних греков, и это отражается в их языках и способах выражения. Язык не только служит средством передачи мифов, но и формирует специфические образы и символы, которые становятся ключев</w:t>
      </w:r>
      <w:r>
        <w:t>ыми в мифологии данного народа.</w:t>
      </w:r>
    </w:p>
    <w:p w:rsidR="00C75F5A" w:rsidRDefault="00C75F5A" w:rsidP="00C75F5A">
      <w:r>
        <w:t>Кроме того, язык и речь могут влиять на интерпретацию мифов и легенд. Разные языки могут иметь разные слова и выражения, чтобы описать одни и те же явления, и это может влиять на понимание мифов. Перевод мифов из одного языка на другой может потребовать адаптации и интерпретации, что также м</w:t>
      </w:r>
      <w:r>
        <w:t>ожет повлиять на их восприятие.</w:t>
      </w:r>
    </w:p>
    <w:p w:rsidR="00C75F5A" w:rsidRDefault="00C75F5A" w:rsidP="00C75F5A">
      <w:r>
        <w:t>Таким образом, язык и речь играют неотъемлемую роль в формировании и передаче национальных мифов и легенд. Они служат средством сохранения культурной и исторической памяти народов и способствуют укреплению идентичности. Поэтому изучение языка и речи в контексте мифологии и легенд становится важным аспектом понимания культурного наследия и идентичности различных наций.</w:t>
      </w:r>
    </w:p>
    <w:p w:rsidR="00C75F5A" w:rsidRDefault="00C75F5A" w:rsidP="00C75F5A">
      <w:r>
        <w:t>Кроме того, стоит отметить, что язык и речь также влияют на созидание новых мифов и легенд в современном мире. С развитием коммуникаций и массовых медиа, современные истории и легенды могут создаваться и распространяться быстрее, чем когда-либо. И язык является ключевым инструментом для создания и внедрения нов</w:t>
      </w:r>
      <w:r>
        <w:t>ых национальных мифов и легенд.</w:t>
      </w:r>
    </w:p>
    <w:p w:rsidR="00C75F5A" w:rsidRDefault="00C75F5A" w:rsidP="00C75F5A">
      <w:r>
        <w:t>Современные легенды и мифы могут быть связаны с политическими событиями, технологическими достижениями, культурными движениями и другими аспектами современной жизни. Язык и речь используются для формирования рассказов и повествования, которые становятся частью совреме</w:t>
      </w:r>
      <w:r>
        <w:t>нной национальной идентичности.</w:t>
      </w:r>
    </w:p>
    <w:p w:rsidR="00C75F5A" w:rsidRDefault="00C75F5A" w:rsidP="00C75F5A">
      <w:r>
        <w:t xml:space="preserve">Интернет и социальные медиа играют особенно важную роль в создании и распространении новых мифов и легенд. Виртуальное пространство предоставляет возможность мгновенной коммуникации и распространения информации, что способствует быстрому формированию и распространению новых историй </w:t>
      </w:r>
      <w:r>
        <w:t>и мифов.</w:t>
      </w:r>
    </w:p>
    <w:p w:rsidR="00C75F5A" w:rsidRPr="00C75F5A" w:rsidRDefault="00C75F5A" w:rsidP="00C75F5A">
      <w:r>
        <w:lastRenderedPageBreak/>
        <w:t>В заключение, влияние языка и речи на формирование национальных мифов и легенд неоспоримо. Они служат не только средством передачи и сохранения культурной идентичности, но и создания новых историй и легенд в современном мире. Понимание этой связи между языком и мифами является важным аспектом изучения культурной динамики и национальной идентичности.</w:t>
      </w:r>
      <w:bookmarkEnd w:id="0"/>
    </w:p>
    <w:sectPr w:rsidR="00C75F5A" w:rsidRPr="00C7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17"/>
    <w:rsid w:val="003E1317"/>
    <w:rsid w:val="00C7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5CAC"/>
  <w15:chartTrackingRefBased/>
  <w15:docId w15:val="{D055DBBF-8589-45A9-A034-7992912C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5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F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2023-11-09T15:22:00Z</dcterms:created>
  <dcterms:modified xsi:type="dcterms:W3CDTF">2023-11-09T15:23:00Z</dcterms:modified>
</cp:coreProperties>
</file>