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CF" w:rsidRDefault="00F757EF" w:rsidP="00F757EF">
      <w:pPr>
        <w:pStyle w:val="1"/>
        <w:jc w:val="center"/>
      </w:pPr>
      <w:r w:rsidRPr="00F757EF">
        <w:t>Культурная адаптация и язык внутри культурных общностей</w:t>
      </w:r>
    </w:p>
    <w:p w:rsidR="00F757EF" w:rsidRDefault="00F757EF" w:rsidP="00F757EF"/>
    <w:p w:rsidR="00F757EF" w:rsidRDefault="00F757EF" w:rsidP="00F757EF">
      <w:bookmarkStart w:id="0" w:name="_GoBack"/>
      <w:r>
        <w:t>Культурная адаптация представляет собой процесс приспособления индивида или группы к новой культурной среде. Этот процесс может включать в себя изменения в образе жизни, ценностях, обычаях, и, конечно, в языке. Внутри культурных общностей, где люди с разным культурным и языковым багажом взаимодействуют, культурная адапт</w:t>
      </w:r>
      <w:r>
        <w:t>ация и язык играют важную роль.</w:t>
      </w:r>
    </w:p>
    <w:p w:rsidR="00F757EF" w:rsidRDefault="00F757EF" w:rsidP="00F757EF">
      <w:r>
        <w:t>Язык является ключевым элементом культурной идентичности. Внутри культурных общностей могут существовать различные группы, каждая из которых сохраняет свой уникальный язык и диалект. Культурная адаптация в этом контексте может включать в себя сохранение родного языка и его передачу следующим поколениям. Это важно для сохранения культурн</w:t>
      </w:r>
      <w:r>
        <w:t>ой ценности и связей с прошлым.</w:t>
      </w:r>
    </w:p>
    <w:p w:rsidR="00F757EF" w:rsidRDefault="00F757EF" w:rsidP="00F757EF">
      <w:r>
        <w:t>Однако процесс культурной адаптации также может включать в себя усвоение языка большинства, если это необходимо для взаимодействия в новой культурной среде. Это может означать, что люди будут говорить на двух или более языках, что может создать многоязычное окруже</w:t>
      </w:r>
      <w:r>
        <w:t>ние внутри культурной общности.</w:t>
      </w:r>
    </w:p>
    <w:p w:rsidR="00F757EF" w:rsidRDefault="00F757EF" w:rsidP="00F757EF">
      <w:r>
        <w:t>Важно отметить, что культурная адаптация и язык внутри культурных общностей могут быть сложными и динамичными процессами. Они могут включать в себя как сохранение традиционных языков и обычаев, так и принятие новых языков и культурных элементов. Этот баланс может оказать влияние на самосо</w:t>
      </w:r>
      <w:r>
        <w:t>знание и идентичность личности.</w:t>
      </w:r>
    </w:p>
    <w:p w:rsidR="00F757EF" w:rsidRDefault="00F757EF" w:rsidP="00F757EF">
      <w:r>
        <w:t>Культурная адаптация и язык также могут быть важными для сохранения культурного наследия и традиций в миграционных обществах. Многие мигранты сохраняют свой язык и культурные практики в новой стране, что помогает им оставаться связанными с родной культурой и пере</w:t>
      </w:r>
      <w:r>
        <w:t>давать ее следующим поколениям.</w:t>
      </w:r>
    </w:p>
    <w:p w:rsidR="00F757EF" w:rsidRDefault="00F757EF" w:rsidP="00F757EF">
      <w:r>
        <w:t>Итак, культурная адаптация и язык внутри культурных общностей являются важными аспектами сохранения культурной идентичности и взаимодействия в разнообразных общностях. Эти процессы могут включать в себя как сохранение родного языка и культурных обычаев, так и усвоение новых элементов из окружающей среды.</w:t>
      </w:r>
    </w:p>
    <w:p w:rsidR="00F757EF" w:rsidRDefault="00F757EF" w:rsidP="00F757EF">
      <w:r>
        <w:t xml:space="preserve">Культурная адаптация и язык внутри культурных общностей также имеют важное значение в контексте образования и общественных институтов. В многих странах существуют </w:t>
      </w:r>
      <w:proofErr w:type="spellStart"/>
      <w:r>
        <w:t>билингвальные</w:t>
      </w:r>
      <w:proofErr w:type="spellEnd"/>
      <w:r>
        <w:t xml:space="preserve"> образовательные программы, которые предоставляют возможность сохранить и развивать родной язык и культурные особенности внутри миграционных обществ. Это помогает детям мигрантов сохранить связь с их культурными корнями и облегчает пр</w:t>
      </w:r>
      <w:r>
        <w:t>оцесс адаптации в новой стране.</w:t>
      </w:r>
    </w:p>
    <w:p w:rsidR="00F757EF" w:rsidRDefault="00F757EF" w:rsidP="00F757EF">
      <w:r>
        <w:t>Кроме того, современные технологии и средства коммуникации играют важную роль в поддержании культурной адаптации и языкового разнообразия. Онлайн-ресурсы, социальные сети и мессенджеры позволяют людям поддерживать связь с родной культурой и языком, даже находясь далеко от родного края. Это способствует сохранению культурной идентичности и содейст</w:t>
      </w:r>
      <w:r>
        <w:t>вует обогащению языковой среды.</w:t>
      </w:r>
    </w:p>
    <w:p w:rsidR="00F757EF" w:rsidRDefault="00F757EF" w:rsidP="00F757EF">
      <w:r>
        <w:t>Однако при всех позитивных аспектах культурной адаптации и языка внутри культурных общностей могут возникать и вызовы. Например, сохранение родного языка в новой среде может столкнуться с давлением ассимиляции, и некоторые мигранты могут столкнуться с языковой дискриминацией. Поэтому важно создавать условия для поддержки и защиты культурной и языковой разнообразности.</w:t>
      </w:r>
    </w:p>
    <w:p w:rsidR="00F757EF" w:rsidRPr="00F757EF" w:rsidRDefault="00F757EF" w:rsidP="00F757EF">
      <w:r>
        <w:lastRenderedPageBreak/>
        <w:t>Итак, культурная адаптация и язык внутри культурных общностей являются сложными и важными аспектами в контексте миграции и многонациональных обществ. Эти процессы могут способствовать сохранению культурной идентичности и обогащению языковой среды, но они также могут сталкиваться с вызовами, которые требуют внимания и поддержки со стороны общества и государства.</w:t>
      </w:r>
      <w:bookmarkEnd w:id="0"/>
    </w:p>
    <w:sectPr w:rsidR="00F757EF" w:rsidRPr="00F7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CF"/>
    <w:rsid w:val="00C328CF"/>
    <w:rsid w:val="00F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5FCD"/>
  <w15:chartTrackingRefBased/>
  <w15:docId w15:val="{9464AB85-2C48-4950-A776-A37C0F3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2023-11-09T17:37:00Z</dcterms:created>
  <dcterms:modified xsi:type="dcterms:W3CDTF">2023-11-09T17:41:00Z</dcterms:modified>
</cp:coreProperties>
</file>