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81" w:rsidRDefault="00C92D42" w:rsidP="00C92D42">
      <w:pPr>
        <w:pStyle w:val="1"/>
        <w:jc w:val="center"/>
      </w:pPr>
      <w:r w:rsidRPr="00C92D42">
        <w:t>Влияние массовых медиа на формирование культурных ценностей</w:t>
      </w:r>
    </w:p>
    <w:p w:rsidR="00C92D42" w:rsidRDefault="00C92D42" w:rsidP="00C92D42"/>
    <w:p w:rsidR="00C92D42" w:rsidRDefault="00C92D42" w:rsidP="00C92D42">
      <w:bookmarkStart w:id="0" w:name="_GoBack"/>
      <w:r>
        <w:t>Массовые медиа играют значительную роль в современном мире и оказывают глубокое воздействие на формирование культурных ценностей в обществе. Их влияние простирается на различные аспекты культуры, включая нормы, ценности, традиции и образ жизни. Этот вопрос является важным объектом изучен</w:t>
      </w:r>
      <w:r>
        <w:t>ия в современной культурологии.</w:t>
      </w:r>
    </w:p>
    <w:p w:rsidR="00C92D42" w:rsidRDefault="00C92D42" w:rsidP="00C92D42">
      <w:r>
        <w:t>Средства массовой информации, такие как телевидение, радио, интернет, газеты и социальные сети, являются основными каналами распространения информации и идей. Они формируют общественное сознание, определяют стандарты красоты, успеха и жизни, а также воздействуют на мировоззрение людей. Например, телевизионные передачи, фильмы и сериалы могут создавать образы и идеалы, которые влияют на восприятие семейных ценностей, отношений, гендерных ролей и м</w:t>
      </w:r>
      <w:r>
        <w:t>ногих других аспектов культуры.</w:t>
      </w:r>
    </w:p>
    <w:p w:rsidR="00C92D42" w:rsidRDefault="00C92D42" w:rsidP="00C92D42">
      <w:r>
        <w:t>Медиа также оказывают влияние на формирование социокультурных трендов. Они могут поддерживать и пропагандировать определенные ценности и идеологии, а также повышать общественное сознание о важных социокультурных вопросах, таких как экология, равноправие, многообразие и толерантность. Примером такого влияния могут служить социальные кампании и движения, которые активно используют медиа для привлечения вниман</w:t>
      </w:r>
      <w:r>
        <w:t>ия к социокультурным проблемам.</w:t>
      </w:r>
    </w:p>
    <w:p w:rsidR="00C92D42" w:rsidRDefault="00C92D42" w:rsidP="00C92D42">
      <w:r>
        <w:t>Однако, следует признать, что влияние массовых медиа на культурные ценности может быть и двойственным. Они могут также распространять стереотипы, искажать реальность и пропагандировать потребительское общество, что может привести к негативным последствиям. Важно отметить, что медиа могут оказывать воздействие на разные культурные группы и сообщества по-разному, в зависимости от их социокультурных характ</w:t>
      </w:r>
      <w:r>
        <w:t xml:space="preserve">еристик и </w:t>
      </w:r>
      <w:proofErr w:type="spellStart"/>
      <w:r>
        <w:t>медийной</w:t>
      </w:r>
      <w:proofErr w:type="spellEnd"/>
      <w:r>
        <w:t xml:space="preserve"> грамотности.</w:t>
      </w:r>
    </w:p>
    <w:p w:rsidR="00C92D42" w:rsidRDefault="00C92D42" w:rsidP="00C92D42">
      <w:r>
        <w:t>В целом, массовые медиа играют важную роль в формировании культурных ценностей, их влияние неоспоримо. Однако важно осознавать это воздействие и развивать критическое мышление, чтобы анализировать и осмысливать информацию, поступающую из медиа, и активно участвовать в формировании собственных культурных ценностей.</w:t>
      </w:r>
    </w:p>
    <w:p w:rsidR="00C92D42" w:rsidRDefault="00C92D42" w:rsidP="00C92D42">
      <w:r>
        <w:t xml:space="preserve">Критическое мышление и </w:t>
      </w:r>
      <w:proofErr w:type="spellStart"/>
      <w:r>
        <w:t>медийная</w:t>
      </w:r>
      <w:proofErr w:type="spellEnd"/>
      <w:r>
        <w:t xml:space="preserve"> грамотность становятся все более важными в современном мире, где информация доступна в огромных объемах и может быть искажена или использована с разной степенью объективности. Образование в области </w:t>
      </w:r>
      <w:proofErr w:type="spellStart"/>
      <w:r>
        <w:t>медийной</w:t>
      </w:r>
      <w:proofErr w:type="spellEnd"/>
      <w:r>
        <w:t xml:space="preserve"> грамотности помогает людям разбираться в различных источниках информации, оценивать их достоверность и понимать, как медиа влияют на ф</w:t>
      </w:r>
      <w:r>
        <w:t>ормирование мнений и ценностей.</w:t>
      </w:r>
    </w:p>
    <w:p w:rsidR="00C92D42" w:rsidRDefault="00C92D42" w:rsidP="00C92D42">
      <w:r>
        <w:t xml:space="preserve">Важно также подчеркнуть, что массовые медиа несут ответственность за качество и содержание информации, которую они распространяют. Эти средства могут служить не только коммерческим интересам, но и общественным целям, таким как просвещение и образование. Критический подход к журналистике и </w:t>
      </w:r>
      <w:proofErr w:type="spellStart"/>
      <w:r>
        <w:t>медийной</w:t>
      </w:r>
      <w:proofErr w:type="spellEnd"/>
      <w:r>
        <w:t xml:space="preserve"> деятельности может способствовать созданию более сбалансированной и объективной информации, способной служить </w:t>
      </w:r>
      <w:r>
        <w:t>интересам общества.</w:t>
      </w:r>
    </w:p>
    <w:p w:rsidR="00C92D42" w:rsidRPr="00C92D42" w:rsidRDefault="00C92D42" w:rsidP="00C92D42">
      <w:r>
        <w:t xml:space="preserve">В заключение, влияние массовых медиа на формирование культурных ценностей остается актуальной исследовательской и общественной проблемой. Медиа могут как поддерживать, так и вызывать изменения в культурных ценностях, их воздействие зависит от контекста и специфики средств массовой информации. Развитие </w:t>
      </w:r>
      <w:proofErr w:type="spellStart"/>
      <w:r>
        <w:t>медийной</w:t>
      </w:r>
      <w:proofErr w:type="spellEnd"/>
      <w:r>
        <w:t xml:space="preserve"> грамотности и осознанное потребление информации помогают обществу эффективно адаптироваться к вызовам, которые представляют </w:t>
      </w:r>
      <w:r>
        <w:lastRenderedPageBreak/>
        <w:t>массовые медиа, и сохранить сбалансированные культурные ценности в разнообразной информационной среде.</w:t>
      </w:r>
      <w:bookmarkEnd w:id="0"/>
    </w:p>
    <w:sectPr w:rsidR="00C92D42" w:rsidRPr="00C9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81"/>
    <w:rsid w:val="00C92D42"/>
    <w:rsid w:val="00E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1FA9"/>
  <w15:chartTrackingRefBased/>
  <w15:docId w15:val="{832CF442-6B81-4546-9518-7A8F25F0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2023-11-09T17:57:00Z</dcterms:created>
  <dcterms:modified xsi:type="dcterms:W3CDTF">2023-11-09T18:02:00Z</dcterms:modified>
</cp:coreProperties>
</file>