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95" w:rsidRDefault="0006568F" w:rsidP="0006568F">
      <w:pPr>
        <w:pStyle w:val="1"/>
        <w:jc w:val="center"/>
      </w:pPr>
      <w:r w:rsidRPr="0006568F">
        <w:t>Культурный диалог и взаимодействие между культурами</w:t>
      </w:r>
    </w:p>
    <w:p w:rsidR="0006568F" w:rsidRDefault="0006568F" w:rsidP="0006568F"/>
    <w:p w:rsidR="0006568F" w:rsidRDefault="0006568F" w:rsidP="0006568F">
      <w:bookmarkStart w:id="0" w:name="_GoBack"/>
      <w:r>
        <w:t xml:space="preserve">Культурный диалог и взаимодействие между культурами играют важную роль в современном мире, где глобализация и миграция приводят к сближению разных культур и обществ. Эти явления создают уникальные возможности и вызовы для взаимодействия, понимания и уважения культурных различий. В данном реферате рассмотрим, как культурный диалог способствует развитию культур и </w:t>
      </w:r>
      <w:r>
        <w:t>межкультурному взаимопониманию.</w:t>
      </w:r>
    </w:p>
    <w:p w:rsidR="0006568F" w:rsidRDefault="0006568F" w:rsidP="0006568F">
      <w:r>
        <w:t>Культурный диалог представляет собой процесс обмена и взаимодействия между представителями разных культур. Этот диалог может происходить на разных уровнях, включая межличностное общение, межкультурное сотрудничество, искусство и культурные проекты. Он предполагает взаимное уважение и открытость к раз</w:t>
      </w:r>
      <w:r>
        <w:t>нообразию культурных выражений.</w:t>
      </w:r>
    </w:p>
    <w:p w:rsidR="0006568F" w:rsidRDefault="0006568F" w:rsidP="0006568F">
      <w:r>
        <w:t>Одним из ключевых аспектов культурного диалога является язык и коммуникация. Умение общаться на разных языках и понимать культурные нюансы в общении способствует успешному взаимодействию. Кроме того, язык может служить мостом между культурами, позволяя людям</w:t>
      </w:r>
      <w:r>
        <w:t xml:space="preserve"> понимать и уважать друг друга.</w:t>
      </w:r>
    </w:p>
    <w:p w:rsidR="0006568F" w:rsidRDefault="0006568F" w:rsidP="0006568F">
      <w:r>
        <w:t>Культурный диалог также способствует сохранению и передаче культурного наследия. Обмен знаниями и традициями между культурами может помочь сохранить и восстановить утраченные элементы культуры. Это особенно важно в контексте сохранения языков, ремесел и иску</w:t>
      </w:r>
      <w:r>
        <w:t>сства.</w:t>
      </w:r>
    </w:p>
    <w:p w:rsidR="0006568F" w:rsidRDefault="0006568F" w:rsidP="0006568F">
      <w:r>
        <w:t>Культурное взаимодействие может способствовать созданию новых форм искусства и культурных выражений. Смешивание и взаимное влияние разных культур может приводить к возникновению новых стилей и жанров в музыке, литературе, искусстве и дизайне. Это обогащает культурное насле</w:t>
      </w:r>
      <w:r>
        <w:t>дие и стимулирует креативность.</w:t>
      </w:r>
    </w:p>
    <w:p w:rsidR="0006568F" w:rsidRDefault="0006568F" w:rsidP="0006568F">
      <w:r>
        <w:t>Однако культурный диалог также поднимает важные вопросы о культурной чувствительности и уважении. Взаимодействие между культурами может сопровождаться конфликтами, стереотипами и предвзятыми взглядами. Поэтому важно разрабатывать стратегии по содействию межкультурному взаимопон</w:t>
      </w:r>
      <w:r>
        <w:t>иманию и разрешению конфликтов.</w:t>
      </w:r>
    </w:p>
    <w:p w:rsidR="0006568F" w:rsidRDefault="0006568F" w:rsidP="0006568F">
      <w:r>
        <w:t>Итак, культурный диалог и взаимодействие между культурами играют ключевую роль в современном мире. Они способствуют межкультурному взаимопониманию, сохранению культурного наследия и созданию новых культурных форм. Однако они также поднимают важные вопросы о культурной чувствительности и уважении, которые требуют внимания и развития. В итоге, культурный диалог способствует обогащению и разнообразию культурного ландшафта в мировом сообществе.</w:t>
      </w:r>
    </w:p>
    <w:p w:rsidR="0006568F" w:rsidRDefault="0006568F" w:rsidP="0006568F">
      <w:r>
        <w:t>Дополнительно, культурный диалог способствует развитию толерантности и межкультурного обмена знанием. Когда представители разных культур встречаются и общаются, это помогает развивать толерантность и уважение к разнообразию. Люди могут лучше понимать и ценить культурные особенности других и учиться находить общий язык, даже есл</w:t>
      </w:r>
      <w:r>
        <w:t>и у них разные культурные фоны.</w:t>
      </w:r>
    </w:p>
    <w:p w:rsidR="0006568F" w:rsidRDefault="0006568F" w:rsidP="0006568F">
      <w:r>
        <w:t>Культурный диалог также способствует решению глобальных проблем. Он может содействовать сотрудничеству в различных областях, включая науку, экономику, экологию и социальное развитие. Взаимодействие между культурами может привести к нахождению общих решен</w:t>
      </w:r>
      <w:r>
        <w:t>ий для сложных мировых проблем.</w:t>
      </w:r>
    </w:p>
    <w:p w:rsidR="0006568F" w:rsidRDefault="0006568F" w:rsidP="0006568F">
      <w:r>
        <w:lastRenderedPageBreak/>
        <w:t xml:space="preserve">Однако важно отметить, что культурный диалог требует усилий и обучения. Люди должны быть готовы открываться к новому и изучать культуры других. Он также требует уважения культурных особенностей и участие в конструктивном диалоге, чтобы </w:t>
      </w:r>
      <w:r>
        <w:t>решать разногласия и конфликты.</w:t>
      </w:r>
    </w:p>
    <w:p w:rsidR="0006568F" w:rsidRPr="0006568F" w:rsidRDefault="0006568F" w:rsidP="0006568F">
      <w:r>
        <w:t>В заключение, культурный диалог и взаимодействие между культурами являются важными инструментами для развития межкультурного взаимопонимания, толерантности и сотрудничества. Они способствуют обогащению культурного наследия и решению глобальных проблем. Однако для успешного культурного диалога необходимы уважение и обучение, чтобы максимально использовать его потенциал в современном мире.</w:t>
      </w:r>
      <w:bookmarkEnd w:id="0"/>
    </w:p>
    <w:sectPr w:rsidR="0006568F" w:rsidRPr="0006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95"/>
    <w:rsid w:val="0006568F"/>
    <w:rsid w:val="004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036E"/>
  <w15:chartTrackingRefBased/>
  <w15:docId w15:val="{53125BE8-BEF5-4F71-A771-17A983E8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2023-11-09T18:33:00Z</dcterms:created>
  <dcterms:modified xsi:type="dcterms:W3CDTF">2023-11-09T18:33:00Z</dcterms:modified>
</cp:coreProperties>
</file>