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AFD" w:rsidRDefault="00A4241F" w:rsidP="00A4241F">
      <w:pPr>
        <w:pStyle w:val="1"/>
        <w:jc w:val="center"/>
      </w:pPr>
      <w:r w:rsidRPr="00A4241F">
        <w:t>Влияние культуры на развитие языка</w:t>
      </w:r>
    </w:p>
    <w:p w:rsidR="00A4241F" w:rsidRDefault="00A4241F" w:rsidP="00A4241F"/>
    <w:p w:rsidR="00A4241F" w:rsidRDefault="00A4241F" w:rsidP="00A4241F">
      <w:bookmarkStart w:id="0" w:name="_GoBack"/>
      <w:r>
        <w:t>Взаимодействие между культурой и языком представляет собой сложный и взаимосвязанный процесс. Язык, как средство коммуникации, отражает культурные особенности, ценности и идеологии общества. В свою очередь, культура оказывает существенное воздействие на фо</w:t>
      </w:r>
      <w:r>
        <w:t>рмирование и эволюцию языка.</w:t>
      </w:r>
    </w:p>
    <w:p w:rsidR="00A4241F" w:rsidRDefault="00A4241F" w:rsidP="00A4241F">
      <w:r>
        <w:t xml:space="preserve">Культура влияет на язык через кодификацию социокультурных норм и обычаев. Язык становится средством передачи и сохранения культурных значений. Это может проявляться в форме уникальных фраз, выражений и идиом, которые отражают особенности </w:t>
      </w:r>
      <w:r>
        <w:t>мышления и взглядов сообщества.</w:t>
      </w:r>
    </w:p>
    <w:p w:rsidR="00A4241F" w:rsidRDefault="00A4241F" w:rsidP="00A4241F">
      <w:r>
        <w:t>Культурные события и традиции формируют лексический состав языка. Слова и выражения, связанные с определенными культурными практиками или обрядами, становятся неотъемлемой частью языка. Таким образом, язык становится зеркалом культурных особенностей, о</w:t>
      </w:r>
      <w:r>
        <w:t>тражая их в ежедневном общении.</w:t>
      </w:r>
    </w:p>
    <w:p w:rsidR="00A4241F" w:rsidRDefault="00A4241F" w:rsidP="00A4241F">
      <w:r>
        <w:t xml:space="preserve">Влияние культуры на развитие языка проявляется также в области семантики. Культурные концепции и представления могут привнести новые значения словам или изменить смысл уже существующих. Например, эволюция социокультурных представлений о технологии или общественных ролях может отразиться на расширении или изменении </w:t>
      </w:r>
      <w:r>
        <w:t>значения определенных терминов.</w:t>
      </w:r>
    </w:p>
    <w:p w:rsidR="00A4241F" w:rsidRDefault="00A4241F" w:rsidP="00A4241F">
      <w:r>
        <w:t>Язык также служит средством передачи мифов, легенд и историй, которые составляют культурное наследие общества. Фразы и выражения могут быть насыщены символикой, имеющей корни в культурных традициях, что обогащает язык и у</w:t>
      </w:r>
      <w:r>
        <w:t>глубляет его связь с культурой.</w:t>
      </w:r>
    </w:p>
    <w:p w:rsidR="00A4241F" w:rsidRDefault="00A4241F" w:rsidP="00A4241F">
      <w:r>
        <w:t>Социолингвистические аспекты также играют важную роль в влиянии культуры на язык. Общественные нормы, классовая структура и социальные отношения формируют особенности общения и выбор языковых форм. Различия в языковых вариантах могут быть связаны с культурными предпочтени</w:t>
      </w:r>
      <w:r>
        <w:t>ями и социальными стереотипами.</w:t>
      </w:r>
    </w:p>
    <w:p w:rsidR="00A4241F" w:rsidRDefault="00A4241F" w:rsidP="00A4241F">
      <w:r>
        <w:t>Таким образом, взаимодействие культуры и языка представляет собой важный аспект культурологии. Язык не только отражает культурные особенности, но и активно взаимодействует с ними, формируя специфические языковые инструменты и структуры. Культура, будучи неотъемлемой частью языка, направляет его развитие и обогащает многообразие лингвистических форм, отражающих богатство культурного наследия общества.</w:t>
      </w:r>
    </w:p>
    <w:p w:rsidR="00A4241F" w:rsidRDefault="00A4241F" w:rsidP="00A4241F">
      <w:r>
        <w:t>Одним из ключевых моментов во взаимодействии культуры и языка является языковая динамика в условиях культурного контакта. Когда различные культуры вступают в контакт, это может привести к языковым изменениям, включая заимствование слов, фраз и грамматических структур. Такие изменения могут произойти в результате культурного обмена, миграц</w:t>
      </w:r>
      <w:r>
        <w:t>ии или влияния мировых событий.</w:t>
      </w:r>
    </w:p>
    <w:p w:rsidR="00A4241F" w:rsidRDefault="00A4241F" w:rsidP="00A4241F">
      <w:r>
        <w:t xml:space="preserve">Интернет и глобализация также оказывают свое воздействие на языковую среду. Культурные </w:t>
      </w:r>
      <w:proofErr w:type="spellStart"/>
      <w:r>
        <w:t>контенты</w:t>
      </w:r>
      <w:proofErr w:type="spellEnd"/>
      <w:r>
        <w:t>, предоставляемые в сети, могут вносить новые слова и выражения в язык, а также создавать новые языковые конвенции. Это связано с формированием цифровой культуры, в которой язык становится средством взаимодейст</w:t>
      </w:r>
      <w:r>
        <w:t>вия в виртуальном пространстве.</w:t>
      </w:r>
    </w:p>
    <w:p w:rsidR="00A4241F" w:rsidRDefault="00A4241F" w:rsidP="00A4241F">
      <w:r>
        <w:t xml:space="preserve">Языковые изменения, вызванные культурными факторами, также могут влиять на структуру образования и языкового обучения. Культурные особенности определяют предпочтения и методы обучения, а также влияют на выбор языковых материалов. Образовательные системы могут </w:t>
      </w:r>
      <w:r>
        <w:lastRenderedPageBreak/>
        <w:t>интегрировать культурный контекст в языковой курс, что помогает студентам лучше понима</w:t>
      </w:r>
      <w:r>
        <w:t>ть и усваивать языковые навыки.</w:t>
      </w:r>
    </w:p>
    <w:p w:rsidR="00A4241F" w:rsidRPr="00A4241F" w:rsidRDefault="00A4241F" w:rsidP="00A4241F">
      <w:r>
        <w:t>В заключение, взаимодействие культуры и языка представляет собой сложный процесс, который оказывает влияние как на сам язык, так и на культурные практики общества. Это взаимодействие динамично и подвижно, что обусловлено постоянными изменениями в культурной сфере и эволюцией языка в от</w:t>
      </w:r>
      <w:r>
        <w:t>вет на эти изменения. Учитывая</w:t>
      </w:r>
      <w:r>
        <w:t xml:space="preserve"> влияния культуры на язык и наоборот является важным аспектом в культурологии и лингвистике, позволяя более глубоко понимать сущность языка как отражения культурного контекста и культуры как формирующего фактора в развитии языка.</w:t>
      </w:r>
      <w:bookmarkEnd w:id="0"/>
    </w:p>
    <w:sectPr w:rsidR="00A4241F" w:rsidRPr="00A42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FD"/>
    <w:rsid w:val="00A4241F"/>
    <w:rsid w:val="00C2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DD8CB"/>
  <w15:chartTrackingRefBased/>
  <w15:docId w15:val="{A7A6A6B7-1F52-473E-B4E5-7B062B6E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24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4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2023-11-11T03:27:00Z</dcterms:created>
  <dcterms:modified xsi:type="dcterms:W3CDTF">2023-11-11T03:28:00Z</dcterms:modified>
</cp:coreProperties>
</file>