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D3C" w:rsidRDefault="006F6059" w:rsidP="006F6059">
      <w:pPr>
        <w:pStyle w:val="1"/>
        <w:jc w:val="center"/>
      </w:pPr>
      <w:r w:rsidRPr="006F6059">
        <w:t>Эволюция культурных стереотипов и их роль в формировании восприятия других культур</w:t>
      </w:r>
    </w:p>
    <w:p w:rsidR="006F6059" w:rsidRDefault="006F6059" w:rsidP="006F6059"/>
    <w:p w:rsidR="006F6059" w:rsidRDefault="006F6059" w:rsidP="006F6059">
      <w:bookmarkStart w:id="0" w:name="_GoBack"/>
      <w:r>
        <w:t>Эволюция культурных стереотипов представляет собой важное явление в культурологии, оказывая существенное воздействие на формирование восприятия других культур. Культурные стереотипы представляют собой устойчивые, зачастую упрощенные представления о представителях определенной культурной группы, основанные на общепринятых пр</w:t>
      </w:r>
      <w:r>
        <w:t>едположениях или предрассудках.</w:t>
      </w:r>
    </w:p>
    <w:p w:rsidR="006F6059" w:rsidRDefault="006F6059" w:rsidP="006F6059">
      <w:r>
        <w:t>Исследование эволюции культурных стереотипов позволяет проследить изменения в способе, как общество воспринимает и понимает другие культуры. В процессе времени стереотипы могут подвергаться изменениям под воздействием социокультурных трансформаций, глобализации, и обмена информацией между культурами. Однако, они также могут быть устойчивыми и долговременными, особенно если они коренятся в исторических или ку</w:t>
      </w:r>
      <w:r>
        <w:t>льтурных особенностях общества.</w:t>
      </w:r>
    </w:p>
    <w:p w:rsidR="006F6059" w:rsidRDefault="006F6059" w:rsidP="006F6059">
      <w:r>
        <w:t>Роль культурных стереотипов в формировании восприятия других культур является значительной. Они могут служить как инструментом формирования коллективного представления о других культурах, определяя ожидания, оценки и взаимоотношения. В этом контексте, стереотипы могут воздействовать на межкультурные отношения, формируя предубеждения или, наоборот, способс</w:t>
      </w:r>
      <w:r>
        <w:t>твуя пониманию и толерантности.</w:t>
      </w:r>
    </w:p>
    <w:p w:rsidR="006F6059" w:rsidRDefault="006F6059" w:rsidP="006F6059">
      <w:r>
        <w:t>Следует также отметить, что культурные стереотипы не всегда являются отрицательными. Они могут выполнять функцию социокультурных кодов, облегчая коммуникацию и взаимодействие внутри культурных групп. Однако, когда стереотипы принимают форму предвзятости или дискриминации, они могут привести к конфликтам и негативным последств</w:t>
      </w:r>
      <w:r>
        <w:t>иям для межкультурного общения.</w:t>
      </w:r>
    </w:p>
    <w:p w:rsidR="006F6059" w:rsidRDefault="006F6059" w:rsidP="006F6059">
      <w:r>
        <w:t>Важным аспектом эволюции культурных стереотипов является их влияние на формирование индивидуального восприятия. Люди, подверженные воздействию стереотипов, могут воспринимать другие культуры через призму устаревших или искаженных представлений, что может затруднить развитие вз</w:t>
      </w:r>
      <w:r>
        <w:t>аимопонимания и сотрудничества.</w:t>
      </w:r>
    </w:p>
    <w:p w:rsidR="006F6059" w:rsidRDefault="006F6059" w:rsidP="006F6059">
      <w:r>
        <w:t>В общем, эволюция культурных стереотипов является сложным и многогранным процессом, который отражает динамику межкультурных взаимоотношений. Понимание этого процесса существенно для создания</w:t>
      </w:r>
      <w:r>
        <w:t>,</w:t>
      </w:r>
      <w:r>
        <w:t xml:space="preserve"> более открытого и </w:t>
      </w:r>
      <w:proofErr w:type="spellStart"/>
      <w:r>
        <w:t>взаимопонимающего</w:t>
      </w:r>
      <w:proofErr w:type="spellEnd"/>
      <w:r>
        <w:t xml:space="preserve"> общества, способного преодолевать культурные барьеры и стремящегося к толерантности в отношениях между различными культурными группами.</w:t>
      </w:r>
    </w:p>
    <w:p w:rsidR="006F6059" w:rsidRDefault="006F6059" w:rsidP="006F6059">
      <w:r>
        <w:t>Важной динамикой эволюции культурных стереотипов является также их изменение под влиянием современных медиа и информационных технологий. Глобализация и развитие средств массовой информации приводят к более интенсивному культурному обмену, но в то же время они могут усиливать или изменять стереотипы под воздействием новых культурных образцов и представлений, предла</w:t>
      </w:r>
      <w:r>
        <w:t>гаемых средствами коммуникации.</w:t>
      </w:r>
    </w:p>
    <w:p w:rsidR="006F6059" w:rsidRDefault="006F6059" w:rsidP="006F6059">
      <w:r>
        <w:t>Кроме того, современные медиа формируют визуальные и текстовые образы, которые могут поддерживать или изменять стереотипы. Интернет, социальные сети, кино и телевидение становятся не только источниками информации, но и формируют общественное мнение и культурные представления. В этом контексте, ответственность медиа за формирование культурных стереотипов становится предметом обсуждения в современном обществе.</w:t>
      </w:r>
    </w:p>
    <w:p w:rsidR="006F6059" w:rsidRDefault="006F6059" w:rsidP="006F6059">
      <w:r>
        <w:lastRenderedPageBreak/>
        <w:t>В процессе эволюции культурных стереотипов также важно обращать внимание на их роль в формировании национальной идентичности. Стереотипы могут служить символами и основами для конструирования общенациональных образов и представлений, что влияет на самосознан</w:t>
      </w:r>
      <w:r>
        <w:t>ие и восприятие своей культуры.</w:t>
      </w:r>
    </w:p>
    <w:p w:rsidR="006F6059" w:rsidRPr="006F6059" w:rsidRDefault="006F6059" w:rsidP="006F6059">
      <w:r>
        <w:t xml:space="preserve">В конечном итоге, понимание эволюции культурных стереотипов и их влияния на восприятие других культур является ключевым компонентом культурологических исследований. Развитие толерантности, межкультурного понимания и глобальной культурной гармонии требует осознанного подхода к формированию и изменению стереотипов, учитывая их динамичность, </w:t>
      </w:r>
      <w:proofErr w:type="spellStart"/>
      <w:r>
        <w:t>контекстуальность</w:t>
      </w:r>
      <w:proofErr w:type="spellEnd"/>
      <w:r>
        <w:t xml:space="preserve"> и влияние на общество в целом.</w:t>
      </w:r>
      <w:bookmarkEnd w:id="0"/>
    </w:p>
    <w:sectPr w:rsidR="006F6059" w:rsidRPr="006F6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3C"/>
    <w:rsid w:val="006F6059"/>
    <w:rsid w:val="00AD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F72A"/>
  <w15:chartTrackingRefBased/>
  <w15:docId w15:val="{F68F29EC-7057-4102-ABD7-DDCC5657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60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0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2023-11-11T04:07:00Z</dcterms:created>
  <dcterms:modified xsi:type="dcterms:W3CDTF">2023-11-11T04:08:00Z</dcterms:modified>
</cp:coreProperties>
</file>