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17" w:rsidRDefault="00077C30" w:rsidP="00077C30">
      <w:pPr>
        <w:pStyle w:val="1"/>
        <w:jc w:val="center"/>
      </w:pPr>
      <w:r w:rsidRPr="00077C30">
        <w:t>Культурные аспекты семейных ценностей и отношений</w:t>
      </w:r>
    </w:p>
    <w:p w:rsidR="00077C30" w:rsidRDefault="00077C30" w:rsidP="00077C30"/>
    <w:p w:rsidR="00077C30" w:rsidRDefault="00077C30" w:rsidP="00077C30">
      <w:bookmarkStart w:id="0" w:name="_GoBack"/>
      <w:r>
        <w:t>Семейные ценности и отношения представляют собой важный аспект культурологического анализа, поскольку они формируют основу для структуры общества. Культурные аспекты в семейных ценностях играют существенную роль в том, как люди воспринимают семейные отноше</w:t>
      </w:r>
      <w:r>
        <w:t>ния, их роли и обязанности.</w:t>
      </w:r>
    </w:p>
    <w:p w:rsidR="00077C30" w:rsidRDefault="00077C30" w:rsidP="00077C30">
      <w:r>
        <w:t xml:space="preserve">В различных культурах существуют уникальные подходы к тому, какими должны быть семейные отношения. В некоторых обществах акцент делается на коллективизме, где семья рассматривается как расширенный круг родственников, играющих важную роль в жизни индивида. В других культурах преобладает более индивидуалистический подход, где акцент делается на независимости и </w:t>
      </w:r>
      <w:r>
        <w:t>самостоятельности членов семьи.</w:t>
      </w:r>
    </w:p>
    <w:p w:rsidR="00077C30" w:rsidRDefault="00077C30" w:rsidP="00077C30">
      <w:r>
        <w:t>Религиозные и этнические факторы также оказывают влияние на культурные аспекты семейных ценностей. В некоторых общинах традиционные обряды и обычаи важны для формирования семейных отношений, в то время как в других обществах более значима современная ин</w:t>
      </w:r>
      <w:r>
        <w:t>терпретация семейных ценностей.</w:t>
      </w:r>
    </w:p>
    <w:p w:rsidR="00077C30" w:rsidRDefault="00077C30" w:rsidP="00077C30">
      <w:r>
        <w:t>В современном мире семейные ценности подвергаются изменениям под воздействием социокультурных трансформаций. Развитие технологий, равноправие полов, изменения в экономической структуре – все это оказывает воздействие на традиционные представления о семейных отношениях. Семьи сталкиваются с вызовами в адаптации к новым реалиям, и это также отражается в культурных о</w:t>
      </w:r>
      <w:r>
        <w:t>собенностях семейных ценностей.</w:t>
      </w:r>
    </w:p>
    <w:p w:rsidR="00077C30" w:rsidRDefault="00077C30" w:rsidP="00077C30">
      <w:r>
        <w:t>Таким образом, культурные аспекты семейных ценностей и отношений являются важной областью исследования в культурологии, позволяющей понять, как культурные факторы формируют представления о семье и ее роли в обществе.</w:t>
      </w:r>
    </w:p>
    <w:p w:rsidR="00077C30" w:rsidRDefault="00077C30" w:rsidP="00077C30">
      <w:r>
        <w:t>Семейные ценности, будучи частью культурного наследия, также влияют на воспитание детей. В различных культурах существуют уникальные подходы к воспитанию, формируя особенности воспитательных методов и ожиданий относительно детей. Традиционные ценности, связанные с уважением к старшим, подчеркивают важность семейного опыта</w:t>
      </w:r>
      <w:r>
        <w:t xml:space="preserve"> в передаче знаний и ценностей.</w:t>
      </w:r>
    </w:p>
    <w:p w:rsidR="00077C30" w:rsidRDefault="00077C30" w:rsidP="00077C30">
      <w:r>
        <w:t>Гендерные роли в семье также представляют собой культурный аспект, который подвергается изменениям. Смена традиционных стереотипов и более равноправные отношения между мужчинами и женщинами оказывают воздействие на культурные аспе</w:t>
      </w:r>
      <w:r>
        <w:t>кты семейных ценностей и ролей.</w:t>
      </w:r>
    </w:p>
    <w:p w:rsidR="00077C30" w:rsidRDefault="00077C30" w:rsidP="00077C30">
      <w:r>
        <w:t>Семейные традиции и обычаи, передаваемые из поколения в поколение, также играют ключевую роль в формировании культурного контекста. Отмечаются различия в том, какие моменты считаются важными в жизни семьи, какие праздники отмечаются и как они отмечаются. Эти особенности формируют уникальную культурну</w:t>
      </w:r>
      <w:r>
        <w:t>ю ткань семейного образа жизни.</w:t>
      </w:r>
    </w:p>
    <w:p w:rsidR="00077C30" w:rsidRPr="00077C30" w:rsidRDefault="00077C30" w:rsidP="00077C30">
      <w:r>
        <w:t>В заключение, семейные ценности и отношения представляют собой сложный и динамичный аспект культуры, подверженный воздействию времени, социокультурных изменений и индивидуальных выборов. Изучение культурных аспектов семейных ценностей позволяет лучше понять, как формируются и эволюционируют семейные динамики в разных обществах.</w:t>
      </w:r>
      <w:bookmarkEnd w:id="0"/>
    </w:p>
    <w:sectPr w:rsidR="00077C30" w:rsidRPr="0007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17"/>
    <w:rsid w:val="00077C30"/>
    <w:rsid w:val="00A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F59E"/>
  <w15:chartTrackingRefBased/>
  <w15:docId w15:val="{054CA836-76CC-435D-A8D3-9E0FCBA7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2023-11-11T04:55:00Z</dcterms:created>
  <dcterms:modified xsi:type="dcterms:W3CDTF">2023-11-11T04:56:00Z</dcterms:modified>
</cp:coreProperties>
</file>