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D0" w:rsidRDefault="00F77BC6" w:rsidP="00F77BC6">
      <w:pPr>
        <w:pStyle w:val="1"/>
        <w:jc w:val="center"/>
      </w:pPr>
      <w:r w:rsidRPr="00F77BC6">
        <w:t>Садовый дизайн в духе минимализма</w:t>
      </w:r>
      <w:r>
        <w:t>:</w:t>
      </w:r>
      <w:r w:rsidRPr="00F77BC6">
        <w:t xml:space="preserve"> простота и гармония</w:t>
      </w:r>
    </w:p>
    <w:p w:rsidR="00F77BC6" w:rsidRDefault="00F77BC6" w:rsidP="00F77BC6"/>
    <w:p w:rsidR="00F77BC6" w:rsidRDefault="00F77BC6" w:rsidP="00F77BC6">
      <w:bookmarkStart w:id="0" w:name="_GoBack"/>
      <w:r>
        <w:t>Садовый дизайн в духе минимализма представляет собой уникальный и эстетически привлекательный подход к созданию садовых пространств. Основной принцип минимализма заключается в стремлении к простоте, ясности форм и гармонии. Этот стиль садового дизайна предполагает отсутствие избыточных декоративных элементов и фокусировку на ключевых аспектах, чтобы создать сбалансирован</w:t>
      </w:r>
      <w:r>
        <w:t>ное и умиротворенное окружение.</w:t>
      </w:r>
    </w:p>
    <w:p w:rsidR="00F77BC6" w:rsidRDefault="00F77BC6" w:rsidP="00F77BC6">
      <w:r>
        <w:t>Одной из основных черт садового дизайна в стиле минимализма является использование простых геометрических форм. Четкие линии, прямоугольные или круглые элементы, а также минимальное количество декораций придают саду стройность и ясность композиции. Эта геометрическая ясность создает впе</w:t>
      </w:r>
      <w:r>
        <w:t>чатление порядка и спокойствия.</w:t>
      </w:r>
    </w:p>
    <w:p w:rsidR="00F77BC6" w:rsidRDefault="00F77BC6" w:rsidP="00F77BC6">
      <w:r>
        <w:t>Важным аспектом минимализма в садовом дизайне является также выбор растений и материалов. Отдача предпочтения нейтральным цветам, естественным текстурам и минимальному количеству разнообразных растений помогает поддерживать чистоту и простоту композиции. Отсутствие перегруженности цветами и формами позволяет акцентировать внимание на самих растениях, создавая сп</w:t>
      </w:r>
      <w:r>
        <w:t>окойную и элегантную атмосферу.</w:t>
      </w:r>
    </w:p>
    <w:p w:rsidR="00F77BC6" w:rsidRDefault="00F77BC6" w:rsidP="00F77BC6">
      <w:r>
        <w:t xml:space="preserve">Основной идеей минимализма является не только визуальная простота, но и функциональная гармония. В таких садах каждый элемент имеет свою целесообразность и вкладывается в общую структуру. Размещение мебели, дорожек или водных элементов строится с учетом практичности и удобства использования, что придает саду не только эстетическую ценность, </w:t>
      </w:r>
      <w:r>
        <w:t>но и функциональную полезность.</w:t>
      </w:r>
    </w:p>
    <w:p w:rsidR="00F77BC6" w:rsidRDefault="00F77BC6" w:rsidP="00F77BC6">
      <w:r>
        <w:t>Садовый дизайн в стиле минимализма также отражает современные тенденции в архитектуре и искусстве. Этот стиль подчеркивает важность простоты и чистоты форм, что отражается не только в самом саде, но и в окружающей архитектуре. Таким образом, сад в стиле минимализма становится важным элементом визуальной гармонии современных жилых и общественных пространств.</w:t>
      </w:r>
    </w:p>
    <w:p w:rsidR="00F77BC6" w:rsidRDefault="00F77BC6" w:rsidP="00F77BC6">
      <w:r>
        <w:t>Одним из важных аспектов садового дизайна в стиле минимализма является также внимание к освещению. Освещение в таких садах играет ключевую роль в создании атмосферы и подчеркивании ключевых элементов композиции в вечернее и ночное время. Простые формы светильников и их стратегическое распределение помогают сохр</w:t>
      </w:r>
      <w:r>
        <w:t>анить чистоту линий и гармонию.</w:t>
      </w:r>
    </w:p>
    <w:p w:rsidR="00F77BC6" w:rsidRDefault="00F77BC6" w:rsidP="00F77BC6">
      <w:r>
        <w:t xml:space="preserve">Другим важным аспектом садового дизайна в минималистическом стиле является учет окружающей природной среды. Это включает в себя не только архитектурные особенности окружающих зданий, но и местные климатические условия, что позволяет создавать устойчивые и легко </w:t>
      </w:r>
      <w:proofErr w:type="spellStart"/>
      <w:r>
        <w:t>ухаж</w:t>
      </w:r>
      <w:r>
        <w:t>иваемые</w:t>
      </w:r>
      <w:proofErr w:type="spellEnd"/>
      <w:r>
        <w:t xml:space="preserve"> сады.</w:t>
      </w:r>
    </w:p>
    <w:p w:rsidR="00F77BC6" w:rsidRDefault="00F77BC6" w:rsidP="00F77BC6">
      <w:r>
        <w:t>Стиль минимализма в садовом дизайне также подчеркивает важность открытости и простора. Большие открытые площади, минимальное использование перегородок и ограждений создают впечатление свободного пространства, что особенно актуально для небольших участков. Этот подход обеспечивает ощущение свежести и простора в огранич</w:t>
      </w:r>
      <w:r>
        <w:t>енных по площади садовых зонах.</w:t>
      </w:r>
    </w:p>
    <w:p w:rsidR="00F77BC6" w:rsidRDefault="00F77BC6" w:rsidP="00F77BC6">
      <w:r>
        <w:t>Садовый дизайн в стиле минимализма предоставляет художественное пространство для творчества, позволяя дизайнерам экспериментировать с формами, текстурами и цветами в рамках строгих и четких параметров. В итоге, минималистический сад становится выразительным и утонченным произведением искусства, которое удовлетворяет как эстетические вкусы, так и функциональные потребности современных обитателей городских домов.</w:t>
      </w:r>
    </w:p>
    <w:p w:rsidR="00F77BC6" w:rsidRDefault="00F77BC6" w:rsidP="00F77BC6">
      <w:r>
        <w:lastRenderedPageBreak/>
        <w:t>Все эти аспекты подчеркивают актуальность и значимость садового дизайна в стиле минимализма в современной архитектуре и ландшафтном проектировании. Он не только сочетает в себе принципы эстетики и функциональности, но также является выразительным способом взаимодействия с природой и создания пространств, способствующих гармонии и покою.</w:t>
      </w:r>
    </w:p>
    <w:p w:rsidR="00F77BC6" w:rsidRPr="00F77BC6" w:rsidRDefault="00F77BC6" w:rsidP="00F77BC6">
      <w:r>
        <w:t xml:space="preserve">В заключение, садовый дизайн в духе минимализма представляет собой уникальный способ придания садовым пространствам простоты, гармонии и функциональности. Этот стиль находит свое воплощение в строгих геометрических формах, </w:t>
      </w:r>
      <w:proofErr w:type="spellStart"/>
      <w:r>
        <w:t>минималистичном</w:t>
      </w:r>
      <w:proofErr w:type="spellEnd"/>
      <w:r>
        <w:t xml:space="preserve"> использовании растений и акценте на удобстве. Минимализм в садовом дизайне не только создает эстетически приятные места отдыха, но и отражает современные тенденции в искусстве и дизайне, выражая стремление к простоте и сбалансированности в окружающем мире.</w:t>
      </w:r>
      <w:bookmarkEnd w:id="0"/>
    </w:p>
    <w:sectPr w:rsidR="00F77BC6" w:rsidRPr="00F7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0"/>
    <w:rsid w:val="00160FD0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CF90"/>
  <w15:chartTrackingRefBased/>
  <w15:docId w15:val="{65C5647E-7CA0-4BED-AD9C-39751EF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2023-11-11T11:56:00Z</dcterms:created>
  <dcterms:modified xsi:type="dcterms:W3CDTF">2023-11-11T11:57:00Z</dcterms:modified>
</cp:coreProperties>
</file>