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CE" w:rsidRDefault="004A11B8" w:rsidP="004A11B8">
      <w:pPr>
        <w:pStyle w:val="1"/>
        <w:jc w:val="center"/>
      </w:pPr>
      <w:r w:rsidRPr="004A11B8">
        <w:t>Этимология и история развития русского языка</w:t>
      </w:r>
    </w:p>
    <w:p w:rsidR="004A11B8" w:rsidRDefault="004A11B8" w:rsidP="004A11B8"/>
    <w:p w:rsidR="004A11B8" w:rsidRDefault="004A11B8" w:rsidP="004A11B8">
      <w:bookmarkStart w:id="0" w:name="_GoBack"/>
      <w:r>
        <w:t>Лексикология – раздел лингвистики, изучающий словарный состав языка. Одним из важнейших аспектов в рамках лексикологии является этимология, которая занимается происхождением и развитием слов. В контексте русского языка этимология предоставляет возможность проследить историю формирования словарного богатства, а также выявить влияние др</w:t>
      </w:r>
      <w:r>
        <w:t>угих языков на русскую лексику.</w:t>
      </w:r>
    </w:p>
    <w:p w:rsidR="004A11B8" w:rsidRDefault="004A11B8" w:rsidP="004A11B8">
      <w:r>
        <w:t>Русский язык имеет богатое историческое прошлое, и его развитие сопряжено с различными этапами и культурными влияниями. В этом контексте этимология русских слов позволяет узнать об их происхождении и связях с другими языками. Например, многие слова русского языка имеют латинские, греческие или другие иноязычные корни, что свидетельствует о культурном обмене и влиянии различных цивилизаций на ф</w:t>
      </w:r>
      <w:r>
        <w:t>ормирование лексического фонда.</w:t>
      </w:r>
    </w:p>
    <w:p w:rsidR="004A11B8" w:rsidRDefault="004A11B8" w:rsidP="004A11B8">
      <w:r>
        <w:t>В процессе исторического развития русского языка наблюдались значительные изменения в лексиконе. Эти изменения связаны с социокультурными трансформациями, политическими событиями и воздействием других языков. Например, периоды между XV и XVII веками были отмечены активным влиянием церковнославянского языка и заимствованием слов из гречес</w:t>
      </w:r>
      <w:r>
        <w:t>кого и латинского.</w:t>
      </w:r>
    </w:p>
    <w:p w:rsidR="004A11B8" w:rsidRDefault="004A11B8" w:rsidP="004A11B8">
      <w:r>
        <w:t>Важным этапом в истории русского языка был также период Петровских реформ. В этот период произошли существенные изменения в лексиконе, обусловленные стремлением приблизить русский язык к западноевропейским языкам. В результате реформ в русский язык активно внедрялись заимствования из французского, немецко</w:t>
      </w:r>
      <w:r>
        <w:t>го и других европейских языков.</w:t>
      </w:r>
    </w:p>
    <w:p w:rsidR="004A11B8" w:rsidRDefault="004A11B8" w:rsidP="004A11B8">
      <w:r>
        <w:t>Этимология русского языка является ключевым инструментом для понимания процессов формирования лексического состава и взаимосвязи с другими культурами. Исследования в области лексикологии и этимологии содействуют сохранению исторического наследия языка, а также расширению лингвистических знаний о его структуре и эволюции.</w:t>
      </w:r>
    </w:p>
    <w:p w:rsidR="004A11B8" w:rsidRDefault="004A11B8" w:rsidP="004A11B8">
      <w:r>
        <w:t>Эволюция русского языка продолжается и в современных условиях. Глобализация, технологический прогресс и культурный обмен оказывают свое воздействие на лексический состав. Этимология современных слов становится интересным объектом изучения, так как она отражает влияние английского, французского и других мир</w:t>
      </w:r>
      <w:r>
        <w:t>овых языков на русскую лексику.</w:t>
      </w:r>
    </w:p>
    <w:p w:rsidR="004A11B8" w:rsidRDefault="004A11B8" w:rsidP="004A11B8">
      <w:r>
        <w:t>Современные исследования в области лексикологии также акцентируют внимание на изменениях в семантике слов. Некоторые традиционные слова приобретают новые значения под воздействием социокультурных факторов, что п</w:t>
      </w:r>
      <w:r>
        <w:t>одчеркивает динамичность языка.</w:t>
      </w:r>
    </w:p>
    <w:p w:rsidR="004A11B8" w:rsidRDefault="004A11B8" w:rsidP="004A11B8">
      <w:r>
        <w:t>Также важно отметить влияние интернета на лексикон. Новые слова, образованные с использованием сокращений, англицизмов и терминов из мира технологий, активно внедряются в повседневную речь. Это создает интересные задачи для лексикологии в плане анализа происхождения и ст</w:t>
      </w:r>
      <w:r>
        <w:t>руктуры таких слов.</w:t>
      </w:r>
    </w:p>
    <w:p w:rsidR="004A11B8" w:rsidRPr="004A11B8" w:rsidRDefault="004A11B8" w:rsidP="004A11B8">
      <w:r>
        <w:t xml:space="preserve">Этимология русского языка не только позволяет понять происхождение слов, но и предоставляет </w:t>
      </w:r>
      <w:proofErr w:type="spellStart"/>
      <w:r>
        <w:t>инсайты</w:t>
      </w:r>
      <w:proofErr w:type="spellEnd"/>
      <w:r>
        <w:t xml:space="preserve"> в культурные и исторические аспекты общества. Изучение этимологии содействует сохранению языкового разнообразия и формированию осознанного подхода к усвоению и использованию слов. Таким образом, лексикология и этимология русского языка играют ключевую роль в сохранении языкового наследия и формировании лингвистической культуры в современном обществе.</w:t>
      </w:r>
      <w:bookmarkEnd w:id="0"/>
    </w:p>
    <w:sectPr w:rsidR="004A11B8" w:rsidRPr="004A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CE"/>
    <w:rsid w:val="004A11B8"/>
    <w:rsid w:val="005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6D9"/>
  <w15:chartTrackingRefBased/>
  <w15:docId w15:val="{937DF2AB-5A77-41CC-938A-E549B51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2023-11-12T15:41:00Z</dcterms:created>
  <dcterms:modified xsi:type="dcterms:W3CDTF">2023-11-12T15:41:00Z</dcterms:modified>
</cp:coreProperties>
</file>