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A9B" w:rsidRDefault="002F053E" w:rsidP="002F053E">
      <w:pPr>
        <w:pStyle w:val="1"/>
        <w:jc w:val="center"/>
      </w:pPr>
      <w:r w:rsidRPr="002F053E">
        <w:t>Лексикология технических терминов и сокращений в современном мире</w:t>
      </w:r>
    </w:p>
    <w:p w:rsidR="002F053E" w:rsidRDefault="002F053E" w:rsidP="002F053E"/>
    <w:p w:rsidR="002F053E" w:rsidRDefault="002F053E" w:rsidP="002F053E">
      <w:bookmarkStart w:id="0" w:name="_GoBack"/>
      <w:r>
        <w:t>Лексикология технических терминов и сокращений в современном мире представляет собой важное направление изучения языка, особенно в контексте стремительного развития технологий и науки. С появлением новых технологий и инноваций возникает необходимость в создании и стандартизации специальной лексики, которая точно передаст суть т</w:t>
      </w:r>
      <w:r>
        <w:t>ехнических процессов и явлений.</w:t>
      </w:r>
    </w:p>
    <w:p w:rsidR="002F053E" w:rsidRDefault="002F053E" w:rsidP="002F053E">
      <w:r>
        <w:t xml:space="preserve">Одной из особенностей лексикологии технических терминов является их точность и уникальность. Технические термины призваны описывать сложные процессы, материалы, устройства и явления, и, следовательно, требуют четкого и единообразного понимания в научном и профессиональном сообществе. Стандартизация терминологии является важным аспектом, чтобы избежать недопонимания </w:t>
      </w:r>
      <w:r>
        <w:t>и ошибок в передаче информации.</w:t>
      </w:r>
    </w:p>
    <w:p w:rsidR="002F053E" w:rsidRDefault="002F053E" w:rsidP="002F053E">
      <w:r>
        <w:t>Еще одним характерным элементом лексикологии технических терминов является их обширное использование в инженерных, научных и технологических областях. Многие технические термины становятся стандартным языком для специалистов в соответствующих областях, что подчеркивает их важность для эффект</w:t>
      </w:r>
      <w:r>
        <w:t>ивного общения в данных сферах.</w:t>
      </w:r>
    </w:p>
    <w:p w:rsidR="002F053E" w:rsidRDefault="002F053E" w:rsidP="002F053E">
      <w:r>
        <w:t>Сокращения в технической лексике также заслуживают особого внимания. Инженеры, программисты и специалисты в области технологий часто используют сокращения для обозначения процессов, методов и технических понятий. Это удобное средство экономии времени и пространства, но также может стать источником недопонимания для тех, кто не вла</w:t>
      </w:r>
      <w:r>
        <w:t>деет спецификой данной области.</w:t>
      </w:r>
    </w:p>
    <w:p w:rsidR="002F053E" w:rsidRDefault="002F053E" w:rsidP="002F053E">
      <w:r>
        <w:t>Лексикология технических терминов и сокращений является важной составной частью современной лингвистики, позволяющей изучать и адаптировать язык под потребности научного и технического прогресса. Эта область лексикологии помогает сформировать четкий, единообразный и понятный язык в технических областях, обеспечивая эффективное взаимодействие в научном и инженерном сообществе.</w:t>
      </w:r>
    </w:p>
    <w:p w:rsidR="002F053E" w:rsidRDefault="002F053E" w:rsidP="002F053E">
      <w:r>
        <w:t>Кроме того, лексикология технических терминов активно взаимодействует с процессами международной стандартизации. В условиях глобализации и интеграции технических решений на мировом уровне, создание унифицированных терминологических систем становится необходимостью. Это позволяет унифицировать понимание технических терминов в различных странах и обеспечивать единый язык в международных на</w:t>
      </w:r>
      <w:r>
        <w:t>учных и инженерных сообществах.</w:t>
      </w:r>
    </w:p>
    <w:p w:rsidR="002F053E" w:rsidRDefault="002F053E" w:rsidP="002F053E">
      <w:r>
        <w:t>Важным аспектом лексикологии технических терминов является также их динамичность. С течением времени появляются новые технологии, методы и отрасли, что влечет за собой появление новой лексики. В этом контексте, лексикографы и лингвисты сталкиваются с задачей постоянного обновления и расширения словарных запасов, чтобы отразить современные тенден</w:t>
      </w:r>
      <w:r>
        <w:t>ции в развитии техники и науки.</w:t>
      </w:r>
    </w:p>
    <w:p w:rsidR="002F053E" w:rsidRDefault="002F053E" w:rsidP="002F053E">
      <w:r>
        <w:t>Технические сокращения также играют ключевую роль в лексикологии. Они часто являются удобным средством для краткой передачи сложных понятий, но требуют внимательного подхода к их использованию. Правильное пони</w:t>
      </w:r>
      <w:r>
        <w:t>мание сокращений важно для избег</w:t>
      </w:r>
      <w:r>
        <w:t>ания недоразумений и обеспечения четкости в общ</w:t>
      </w:r>
      <w:r>
        <w:t>ении.</w:t>
      </w:r>
    </w:p>
    <w:p w:rsidR="002F053E" w:rsidRPr="002F053E" w:rsidRDefault="002F053E" w:rsidP="002F053E">
      <w:r>
        <w:t xml:space="preserve">Таким образом, лексикология технических терминов и сокращений представляет собой активное и разностороннее поле исследования. Она не только отражает особенности специфических </w:t>
      </w:r>
      <w:r>
        <w:lastRenderedPageBreak/>
        <w:t xml:space="preserve">областей знаний, но и играет важную роль в обеспечении языковой </w:t>
      </w:r>
      <w:proofErr w:type="spellStart"/>
      <w:r>
        <w:t>единообразности</w:t>
      </w:r>
      <w:proofErr w:type="spellEnd"/>
      <w:r>
        <w:t xml:space="preserve"> и понимания в области науки и техники. Стремительное развитие технологий и постоянное обновление терминологии делают это направление лексикологии динамичным и всегда актуальным для исследования.</w:t>
      </w:r>
      <w:bookmarkEnd w:id="0"/>
    </w:p>
    <w:sectPr w:rsidR="002F053E" w:rsidRPr="002F0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9B"/>
    <w:rsid w:val="002F053E"/>
    <w:rsid w:val="00D1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AD70F"/>
  <w15:chartTrackingRefBased/>
  <w15:docId w15:val="{53495EEB-5C2F-4C80-AD89-7E178468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05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5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2023-11-12T17:43:00Z</dcterms:created>
  <dcterms:modified xsi:type="dcterms:W3CDTF">2023-11-12T17:44:00Z</dcterms:modified>
</cp:coreProperties>
</file>