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95" w:rsidRDefault="00C73D71" w:rsidP="00C73D71">
      <w:pPr>
        <w:pStyle w:val="1"/>
        <w:jc w:val="center"/>
      </w:pPr>
      <w:r w:rsidRPr="00C73D71">
        <w:t>Лексика спорта и её влияние на повседневную лексику</w:t>
      </w:r>
    </w:p>
    <w:p w:rsidR="00C73D71" w:rsidRDefault="00C73D71" w:rsidP="00C73D71"/>
    <w:p w:rsidR="00C73D71" w:rsidRDefault="00C73D71" w:rsidP="00C73D71">
      <w:bookmarkStart w:id="0" w:name="_GoBack"/>
      <w:r>
        <w:t>Спорт играет значительную роль в повседневной жизни, и его лексика влияет на обогащение и разнообразие русского языка. Лексика спорта включает в себя термины, выражения и обороты, связанные с различными видами спорта, соревнованиями и физической активностью. Эти слова и выражения активно внедряются в повседневную речь, р</w:t>
      </w:r>
      <w:r>
        <w:t>асширяя лексическое поле языка.</w:t>
      </w:r>
    </w:p>
    <w:p w:rsidR="00C73D71" w:rsidRDefault="00C73D71" w:rsidP="00C73D71">
      <w:r>
        <w:t>Одним из проявлений влияния лексики спорта на повседневную лексику является использование спортивных терминов в метафорическом смысле. Например, выражения "идти на старт", "забивать гол" или "быть вне игры" переносятся в разговорный язык, чтобы описать различные ситуации в жизни, не связанные непосредственно со спортом. Это обогащает язык и придает ему допо</w:t>
      </w:r>
      <w:r>
        <w:t>лнительные нюансы и образность.</w:t>
      </w:r>
    </w:p>
    <w:p w:rsidR="00C73D71" w:rsidRDefault="00C73D71" w:rsidP="00C73D71">
      <w:r>
        <w:t>Спортивная лексика также оказывает влияние на формирование новых слов и выражений. В силу динамичного развития спорта и появления новых видов соревнований появляются соответствующие термины. Эти новации затем интегрируются в общий лексикон, отражая современные</w:t>
      </w:r>
      <w:r>
        <w:t xml:space="preserve"> тенденции и интересы общества.</w:t>
      </w:r>
    </w:p>
    <w:p w:rsidR="00C73D71" w:rsidRDefault="00C73D71" w:rsidP="00C73D71">
      <w:r>
        <w:t>Кроме того, спортивная лексика часто используется в языке медиа и рекламы. Рекламные слоганы, заголовки новостей, комментарии к спортивным событиям — все это включает в себя термины и обороты, связанные со спортом. Это создает дополнительные точки контакта между языком спорта и повседневным языком, укрепляя влияние спортивной лексики в с</w:t>
      </w:r>
      <w:r>
        <w:t>ознании людей.</w:t>
      </w:r>
    </w:p>
    <w:p w:rsidR="00C73D71" w:rsidRDefault="00C73D71" w:rsidP="00C73D71">
      <w:r>
        <w:t>Таким образом, лексика спорта не только обогащает русский язык, но и активно взаимодействует с повседневной лексикой, проникая в различные сферы общения и придавая языку дополнительные нюансы и изобразительность.</w:t>
      </w:r>
    </w:p>
    <w:p w:rsidR="00C73D71" w:rsidRDefault="00C73D71" w:rsidP="00C73D71">
      <w:r>
        <w:t>Кроме повседневной лексики, спортивные термины и выражения также находят свое отражение в формировании и развитии сленга. Молодежные и спортивные сленги переплетаются, создавая новые слова и выражения, которые становятся частью языковой культуры молодежных групп. Этот процесс не только обогащает лексику, но и способствует формированию языковой идентичности в опреде</w:t>
      </w:r>
      <w:r>
        <w:t>ленных социокультурных группах.</w:t>
      </w:r>
    </w:p>
    <w:p w:rsidR="00C73D71" w:rsidRDefault="00C73D71" w:rsidP="00C73D71">
      <w:r>
        <w:t xml:space="preserve">Важным аспектом влияния лексики спорта на повседневную лексику является также использование спортивных терминов в контексте здорового образа жизни. С популяризацией здоровья и фитнеса в обществе, соответствующая лексика активно внедряется в русский язык. Такие выражения, как "заниматься спортом", "фитнес", "здоровый образ жизни" становятся неотъемлемой частью языка, отражая растущий интерес к </w:t>
      </w:r>
      <w:r>
        <w:t>заботе о своем здоровье.</w:t>
      </w:r>
    </w:p>
    <w:p w:rsidR="00C73D71" w:rsidRDefault="00C73D71" w:rsidP="00C73D71">
      <w:r>
        <w:t>В целом, лексика спорта проникает в различные сферы общения, от повседневной беседы до языка медиа и рекламы, формируя насыщенную и разнообразную лексическую картину русского языка. Она становится не только средством обозначения спортивных явлений, но и способом выражения образа жизни, ценностей и социокультурных тенденций.</w:t>
      </w:r>
    </w:p>
    <w:p w:rsidR="00C73D71" w:rsidRDefault="00C73D71" w:rsidP="00C73D71">
      <w:r>
        <w:t>Лексика спорта оказывает влияние не только на русский язык, но и на мировые языковые тенденции. Спортивные термины широко используются в англоязычном мире и становятся частью международного лингвистического обмена. Такие слова, как "футбол", "баскетбол", "гольф" и другие, входят в активный оборот в различных языках, что свидетельствует о глобальном воздействии спорта на лексическое</w:t>
      </w:r>
      <w:r>
        <w:t xml:space="preserve"> богатство мировой лингвистики.</w:t>
      </w:r>
    </w:p>
    <w:p w:rsidR="00C73D71" w:rsidRPr="00C73D71" w:rsidRDefault="00C73D71" w:rsidP="00C73D71">
      <w:r>
        <w:t xml:space="preserve">В целом, лексика спорта продолжает эволюционировать, а ее влияние на язык сохраняется и расширяется. Спортивные события, достижения и культура становятся неотъемлемой частью </w:t>
      </w:r>
      <w:r>
        <w:lastRenderedPageBreak/>
        <w:t>мировой коммуникации, формируя общий лексический фон и обогащая языковую среду различных культур.</w:t>
      </w:r>
      <w:bookmarkEnd w:id="0"/>
    </w:p>
    <w:sectPr w:rsidR="00C73D71" w:rsidRPr="00C7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95"/>
    <w:rsid w:val="00C73D71"/>
    <w:rsid w:val="00D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CC1B"/>
  <w15:chartTrackingRefBased/>
  <w15:docId w15:val="{4928A342-CEF0-46D3-9E67-023C0B66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D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D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2023-11-12T18:13:00Z</dcterms:created>
  <dcterms:modified xsi:type="dcterms:W3CDTF">2023-11-12T18:14:00Z</dcterms:modified>
</cp:coreProperties>
</file>