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57" w:rsidRDefault="0093714F" w:rsidP="0093714F">
      <w:pPr>
        <w:pStyle w:val="1"/>
        <w:jc w:val="center"/>
      </w:pPr>
      <w:r w:rsidRPr="0093714F">
        <w:t>Роль иммунной системы в поддержании здоровья человека</w:t>
      </w:r>
    </w:p>
    <w:p w:rsidR="0093714F" w:rsidRDefault="0093714F" w:rsidP="0093714F"/>
    <w:p w:rsidR="0093714F" w:rsidRDefault="0093714F" w:rsidP="0093714F">
      <w:bookmarkStart w:id="0" w:name="_GoBack"/>
      <w:r>
        <w:t>Иммунная система играет ключевую роль в поддержании здоровья человека, предоставляя организму эффективную защиту от вредных воздействий внешней среды. Эта сложная сеть клеток, тканей и молекул работает согласованно для обнаружения и уничтожения патогенов, таких как бактерии, вирусы</w:t>
      </w:r>
      <w:r>
        <w:t xml:space="preserve"> и другие возбудители инфекций.</w:t>
      </w:r>
    </w:p>
    <w:p w:rsidR="0093714F" w:rsidRDefault="0093714F" w:rsidP="0093714F">
      <w:r>
        <w:t xml:space="preserve">Одной из ключевых функций иммунной системы является обеспечение защиты от инфекций. Белые кровяные клетки, такие как лейкоциты, выполняют роль стражей, обнаруживая и атакуя инфекционные агенты. Кроме того, иммунная система обладает памятью, запоминая определенные патогены после первого контакта и быстро реагируя </w:t>
      </w:r>
      <w:r>
        <w:t>на них при повторном заражении.</w:t>
      </w:r>
    </w:p>
    <w:p w:rsidR="0093714F" w:rsidRDefault="0093714F" w:rsidP="0093714F">
      <w:r>
        <w:t>Также иммунная система играет важную роль в предотвращении развития опухолей. Некоторые её компоненты могут распознавать и уничтожать измененные клетки, которые могут стать источником рака. Этот аспект иммунологии становится особенно важным при рассмотрении потенциальных методов лечен</w:t>
      </w:r>
      <w:r>
        <w:t>ия рака, включая иммунотерапию.</w:t>
      </w:r>
    </w:p>
    <w:p w:rsidR="0093714F" w:rsidRDefault="0093714F" w:rsidP="0093714F">
      <w:r>
        <w:t>Более того, иммунная система играет роль в поддержании домостроя в организме. Нормальная функция иммунной системы важна для предотвращения аутоиммунных заболеваний, при которых она начинает нападать на собственные клетки и ткани. Баланс в иммунном ответе необходим для поддержания здоровья и предотвращения хронич</w:t>
      </w:r>
      <w:r>
        <w:t>еских воспалительных процессов.</w:t>
      </w:r>
    </w:p>
    <w:p w:rsidR="0093714F" w:rsidRDefault="0093714F" w:rsidP="0093714F">
      <w:r>
        <w:t>Научные исследования в области иммунологии постоянно продвигают наше понимание того, как работает этот сложный системный механизм. Развитие новых методов лечения и профилактики заболеваний, связанных с иммунной системой, становится возможным благодаря постоянному расширению наших знаний в этой области. Иммунология продолжает быть ключевым направлением медицинских исследований, направленных на повышение эффективности борьбы с инфекциями и другими заболеваниями.</w:t>
      </w:r>
    </w:p>
    <w:p w:rsidR="0093714F" w:rsidRDefault="0093714F" w:rsidP="0093714F">
      <w:r>
        <w:t>Кроме того, иммунная система оказывает влияние на общее здоровье человека не только в контексте защиты от внешних угроз. Исследования показывают, что существует тесная взаимосвязь между иммунной системой и другими системами организма, такими как нервная и эндокринная. Стресс, например, может оказать негативное воздействие на иммунную функцию, подчеркивая важность поддерж</w:t>
      </w:r>
      <w:r>
        <w:t>ания баланса в общем организме.</w:t>
      </w:r>
    </w:p>
    <w:p w:rsidR="0093714F" w:rsidRDefault="0093714F" w:rsidP="0093714F">
      <w:r>
        <w:t>В свете последних событий, связанных с пандемией, стало очевидным, насколько важным является укрепление иммунной системы для предотвращения инфекций. Здоровый образ жизни, включая правильное питание, регулярную физическую активность и достаточный отдых, является неотъемлемой частью поддержани</w:t>
      </w:r>
      <w:r>
        <w:t>я иммунитета на высоком уровне.</w:t>
      </w:r>
    </w:p>
    <w:p w:rsidR="0093714F" w:rsidRDefault="0093714F" w:rsidP="0093714F">
      <w:r>
        <w:t>Иммунология остается динамичной областью научных исследований, направленных на поиск новых методов лечения и профилактики. Вакцины, например, представляют собой мощный инструмент в борьбе с инфекционными заболеваниями, и их разработка основывается на глубо</w:t>
      </w:r>
      <w:r>
        <w:t>ком понимании иммунной системы.</w:t>
      </w:r>
    </w:p>
    <w:p w:rsidR="0093714F" w:rsidRPr="0093714F" w:rsidRDefault="0093714F" w:rsidP="0093714F">
      <w:r>
        <w:t xml:space="preserve">В заключение, роль иммунной системы в поддержании здоровья человека огромна и многогранна. От её эффективной борьбы с инфекциями до регулирования важных процессов в организме – это ключевой элемент нашего физиологического благополучия. Современные исследования и медицинская практика продолжат стремиться к совершенствованию наших </w:t>
      </w:r>
      <w:r>
        <w:lastRenderedPageBreak/>
        <w:t>знаний в области иммунологии, что в конечном итоге приведет к более эффективным методам лечения и поддержания здоровья человека.</w:t>
      </w:r>
      <w:bookmarkEnd w:id="0"/>
    </w:p>
    <w:sectPr w:rsidR="0093714F" w:rsidRPr="0093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57"/>
    <w:rsid w:val="0093714F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7F4"/>
  <w15:chartTrackingRefBased/>
  <w15:docId w15:val="{B1471597-CD99-4423-9BA8-0A92939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2023-11-12T19:10:00Z</dcterms:created>
  <dcterms:modified xsi:type="dcterms:W3CDTF">2023-11-12T19:11:00Z</dcterms:modified>
</cp:coreProperties>
</file>