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77" w:rsidRDefault="00977CDD" w:rsidP="00977CDD">
      <w:pPr>
        <w:pStyle w:val="1"/>
        <w:jc w:val="center"/>
      </w:pPr>
      <w:r w:rsidRPr="00977CDD">
        <w:t>Иммунология спорта влияние физической активности на иммунный статус</w:t>
      </w:r>
    </w:p>
    <w:p w:rsidR="00977CDD" w:rsidRDefault="00977CDD" w:rsidP="00977CDD"/>
    <w:p w:rsidR="00977CDD" w:rsidRDefault="00977CDD" w:rsidP="00977CDD">
      <w:bookmarkStart w:id="0" w:name="_GoBack"/>
      <w:r>
        <w:t>Иммунология спорта представляет собой важный аспект исследований, посвященных взаимодействию физической активности и иммунной системы. Ученые изучают, как физическая активность влияет на иммунный статус организма и какие механизмы подразумеваются в этом вз</w:t>
      </w:r>
      <w:r>
        <w:t>аимодействии.</w:t>
      </w:r>
    </w:p>
    <w:p w:rsidR="00977CDD" w:rsidRDefault="00977CDD" w:rsidP="00977CDD">
      <w:r>
        <w:t>Одним из ключевых вопросов в этой области является эффект умеренной и интенсивной физической активности на иммунную функцию. Наблюдается, что умеренная физическая активность может способствовать укреплению иммунной системы. Она стимулирует циркуляцию клеток иммунитета, улучшает дренаж лимфатической системы и может уме</w:t>
      </w:r>
      <w:r>
        <w:t>ньшать воспалительные процессы.</w:t>
      </w:r>
    </w:p>
    <w:p w:rsidR="00977CDD" w:rsidRDefault="00977CDD" w:rsidP="00977CDD">
      <w:r>
        <w:t xml:space="preserve">Однако, при интенсивных тренировках или соревнованиях, особенно на высоком уровне, наблюдается явление, известное как "окно открытости для инфекций". В это время организм становится более уязвимым для инфекций, так как интенсивная нагрузка может временно подавить иммунные функции. Это явление ставит под вопрос баланс между физической активностью и поддержанием </w:t>
      </w:r>
      <w:r>
        <w:t>оптимального иммунного статуса.</w:t>
      </w:r>
    </w:p>
    <w:p w:rsidR="00977CDD" w:rsidRDefault="00977CDD" w:rsidP="00977CDD">
      <w:r>
        <w:t>Важным аспектом в исследованиях иммунологии спорта является также изучение восстановительных механизмов после физической активности. Эффективность восстановления оказывает влияние на способность организма противостоять инфекциям и поддерживать общий иммунный статус. Понимание оптимальных методов восстановления может помочь спортсменам упра</w:t>
      </w:r>
      <w:r>
        <w:t>влять своим иммунным здоровьем.</w:t>
      </w:r>
    </w:p>
    <w:p w:rsidR="00977CDD" w:rsidRDefault="00977CDD" w:rsidP="00977CDD">
      <w:r>
        <w:t>Иммунология спорта также касается вопросов о влиянии длительных тренировок и стресса на иммунную систему. Отсутствие достаточного времени для восстановления между тренировками и соревнованиями может привести к хроническому стрессу и негативно</w:t>
      </w:r>
      <w:r>
        <w:t xml:space="preserve"> сказаться на иммунном статусе.</w:t>
      </w:r>
    </w:p>
    <w:p w:rsidR="00977CDD" w:rsidRDefault="00977CDD" w:rsidP="00977CDD">
      <w:r>
        <w:t>Современные исследования в области иммунологии спорта стремятся определить оптимальные дозы и типы физической активности для поддержания здоровья иммунной системы у спортсменов. Это имеет важное значение не только для их общего здоровья, но и для достижения наилучших результатов в соревнованиях. Дальнейшие исследования в этой области помогут разработать рекомендации по оптимизации тренировочных режимов и восстановления для поддержания иммунного статуса в условиях интенсивных физических нагрузок.</w:t>
      </w:r>
    </w:p>
    <w:p w:rsidR="00977CDD" w:rsidRDefault="00977CDD" w:rsidP="00977CDD">
      <w:r>
        <w:t>Также стоит рассмотреть вопрос о влиянии различных видов спорта на иммунный статус. Некоторые исследования показывают, что разнообразные виды физической активности могут оказывать различный эффект на иммунную систему. Например, аэробные упражнения и силовые тренировки могут вызывать разные иммунные ответы. Это подчеркивает необходимость индивидуализированных подходов к тренировочным программам с учетом сп</w:t>
      </w:r>
      <w:r>
        <w:t>ецифики выбранного вида спорта.</w:t>
      </w:r>
    </w:p>
    <w:p w:rsidR="00977CDD" w:rsidRDefault="00977CDD" w:rsidP="00977CDD">
      <w:r>
        <w:t>Еще одним важным аспектом в контексте иммунологии спорта является роль правильного питания. Диета спортсмена может существенно влиять на его иммунный статус. Недостаток определенных витаминов и минералов может ослабить иммунную систему, что делает спортсмен</w:t>
      </w:r>
      <w:r>
        <w:t>а более подверженным инфекциям.</w:t>
      </w:r>
    </w:p>
    <w:p w:rsidR="00977CDD" w:rsidRDefault="00977CDD" w:rsidP="00977CDD">
      <w:r>
        <w:lastRenderedPageBreak/>
        <w:t xml:space="preserve">Понимание этих взаимосвязей требует комплексного подхода, учитывающего не только интенсивность тренировок, но и индивидуальные особенности организма, тип спорта, особенности питания и даже климатические условия. Спортсмены, тренеры и медицинские специалисты должны работать вместе для разработки персонализированных стратегий </w:t>
      </w:r>
      <w:r>
        <w:t>поддержания иммунного здоровья.</w:t>
      </w:r>
    </w:p>
    <w:p w:rsidR="00977CDD" w:rsidRPr="00977CDD" w:rsidRDefault="00977CDD" w:rsidP="00977CDD">
      <w:r>
        <w:t>В заключение, иммунология спорта представляет собой активно развивающуюся область исследований, важную для заботы о здоровье и достижении оптимальных результатов в спорте. Современные технологии и методы позволяют более глубоко понимать, как физическая активность взаимодействует с иммунной системой, что открывает новые возможности для оптимизации тренировочных программ и поддержания здоровья спортсменов.</w:t>
      </w:r>
      <w:bookmarkEnd w:id="0"/>
    </w:p>
    <w:sectPr w:rsidR="00977CDD" w:rsidRPr="0097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77"/>
    <w:rsid w:val="00373B77"/>
    <w:rsid w:val="009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1CDC"/>
  <w15:chartTrackingRefBased/>
  <w15:docId w15:val="{7430543A-0738-438E-ACB0-571BFDBD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2023-11-13T04:41:00Z</dcterms:created>
  <dcterms:modified xsi:type="dcterms:W3CDTF">2023-11-13T04:43:00Z</dcterms:modified>
</cp:coreProperties>
</file>