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8B" w:rsidRDefault="0036258E" w:rsidP="0036258E">
      <w:pPr>
        <w:pStyle w:val="1"/>
        <w:jc w:val="center"/>
      </w:pPr>
      <w:r w:rsidRPr="0036258E">
        <w:t>Иммунология слизи</w:t>
      </w:r>
      <w:r>
        <w:t>:</w:t>
      </w:r>
      <w:r w:rsidRPr="0036258E">
        <w:t xml:space="preserve"> защитные функции и роль в биологии размножения</w:t>
      </w:r>
    </w:p>
    <w:p w:rsidR="0036258E" w:rsidRDefault="0036258E" w:rsidP="0036258E"/>
    <w:p w:rsidR="0036258E" w:rsidRDefault="0036258E" w:rsidP="0036258E">
      <w:bookmarkStart w:id="0" w:name="_GoBack"/>
      <w:r>
        <w:t>Слизь, выделяемая различными органами и тканями организма, играет важную роль в иммунологии, обеспечивая защитные функции и участвуя в процессах биологии размножения. Одной из основных функций слизи является создание физического барьера, который предотвращает проникновение патоген</w:t>
      </w:r>
      <w:r>
        <w:t>ных микроорганизмов в организм.</w:t>
      </w:r>
    </w:p>
    <w:p w:rsidR="0036258E" w:rsidRDefault="0036258E" w:rsidP="0036258E">
      <w:r>
        <w:t>В составе слизи содержатся различные компоненты, такие как муцины, антитела, лизоцим и другие факторы, обладающие антимикробной активностью. Муцины являются основными белками слизи и обеспечивают ее вязкость, что способствует задерживанию и удалению патогенов из дыхательных, пищевари</w:t>
      </w:r>
      <w:r>
        <w:t>тельных и репродуктивных путей.</w:t>
      </w:r>
    </w:p>
    <w:p w:rsidR="0036258E" w:rsidRDefault="0036258E" w:rsidP="0036258E">
      <w:r>
        <w:t>Слизь также участвует в биологии размножения, обеспечивая благоприятные условия для перемещения сперматозоидов к яйцеклетке. Она играет роль в поддержании влажности и защите в репродуктивных системах, обеспечивая оптималь</w:t>
      </w:r>
      <w:r>
        <w:t>ные условия для оплодотворения.</w:t>
      </w:r>
    </w:p>
    <w:p w:rsidR="0036258E" w:rsidRDefault="0036258E" w:rsidP="0036258E">
      <w:r>
        <w:t>Кроме того, слизь активно взаимодействует с иммунной системой, стимулируя производство антител и участвуя в процессах иммунной регуляции. Это важный аспект в поддержании здоровья и защиты организма</w:t>
      </w:r>
      <w:r>
        <w:t xml:space="preserve"> от инфекций.</w:t>
      </w:r>
    </w:p>
    <w:p w:rsidR="0036258E" w:rsidRDefault="0036258E" w:rsidP="0036258E">
      <w:r>
        <w:t>Таким образом, исследования в области иммунологии слизи не только раскрывают механизмы ее защитных функций, но и позволяют лучше понять влияние слизи на процессы биологии размножения и общую иммунологическую систему организма.</w:t>
      </w:r>
    </w:p>
    <w:p w:rsidR="0036258E" w:rsidRDefault="0036258E" w:rsidP="0036258E">
      <w:r>
        <w:t>Особенности состава и структуры слизи позволяют ей эффективно взаимодействовать с окружающей средой. Процессы секреции и образования слизи контролируются различными клетками и факторами, что обеспечивает ее адаптацию к измен</w:t>
      </w:r>
      <w:r>
        <w:t>яющимся условиям и требованиям.</w:t>
      </w:r>
    </w:p>
    <w:p w:rsidR="0036258E" w:rsidRDefault="0036258E" w:rsidP="0036258E">
      <w:r>
        <w:t xml:space="preserve">В контексте иммунологии слизь также играет ключевую роль в защите от инфекций, особенно на слизистых оболочках дыхательных и пищеварительных путей. Этот естественный барьер предотвращает проникновение патогенных микроорганизмов и частиц в организм, снижая риск развития </w:t>
      </w:r>
      <w:r>
        <w:t>инфекций.</w:t>
      </w:r>
    </w:p>
    <w:p w:rsidR="0036258E" w:rsidRDefault="0036258E" w:rsidP="0036258E">
      <w:r>
        <w:t xml:space="preserve">Кроме того, некоторые исследования указывают на участие слизи в процессах </w:t>
      </w:r>
      <w:proofErr w:type="spellStart"/>
      <w:r>
        <w:t>иммунорегуляции</w:t>
      </w:r>
      <w:proofErr w:type="spellEnd"/>
      <w:r>
        <w:t>. Белки и гликопротеины, содержащиеся в слизи, могут воздействовать на клетки иммунной системы, модулируя их активно</w:t>
      </w:r>
      <w:r>
        <w:t>сть и влияя на иммунные ответы.</w:t>
      </w:r>
    </w:p>
    <w:p w:rsidR="0036258E" w:rsidRDefault="0036258E" w:rsidP="0036258E">
      <w:r>
        <w:t xml:space="preserve">Важно также отметить, что слизь является первичным местом контакта с большинством патогенов. В процессе эволюции она стала ключевым элементом в системе защиты организма. При этом исследования в области иммунологии слизи имеют большое значение для разработки методов укрепления ее защитных функций </w:t>
      </w:r>
      <w:r>
        <w:t>и оптимизации иммунных ответов.</w:t>
      </w:r>
    </w:p>
    <w:p w:rsidR="0036258E" w:rsidRDefault="0036258E" w:rsidP="0036258E">
      <w:r>
        <w:t>Таким образом, понимание иммунологических аспектов слизи представляет собой важное направление для развития методов поддержания естественных барьеров организма и борьбы с инфекциями.</w:t>
      </w:r>
    </w:p>
    <w:p w:rsidR="0036258E" w:rsidRDefault="0036258E" w:rsidP="0036258E">
      <w:r>
        <w:t>Исследования в области иммунологии слизи также направлены на выявление специфических компонентов, играющих роль в биологии размножения. Например, в некоторых случаях слизь может содержать вещества, способствующие поддержанию благоприятной среды для сперматозоидов и улучшению их подвижности, что важно для успешного оплодотворения.</w:t>
      </w:r>
    </w:p>
    <w:p w:rsidR="0036258E" w:rsidRDefault="0036258E" w:rsidP="0036258E">
      <w:r>
        <w:lastRenderedPageBreak/>
        <w:t>Другие аспекты исследований связаны с влиянием слизи на фертильность и репродуктивное здоровье. Возможно, определенные компоненты слизи взаимодействуют с иммунной системой в контексте репродукции, регулируя иммунн</w:t>
      </w:r>
      <w:r>
        <w:t>ые процессы в матке и яичниках.</w:t>
      </w:r>
    </w:p>
    <w:p w:rsidR="0036258E" w:rsidRPr="0036258E" w:rsidRDefault="0036258E" w:rsidP="0036258E">
      <w:r>
        <w:t>Таким образом, дальнейшие исследования в области иммунологии слизи будут способствовать расширению наших знаний о защитных и регуляторных функциях этого уникального биологического материала. Это может иметь перспективное значение для разработки новых методов поддержания репродуктивного здоровья и лечения ряда гинекологических проблем.</w:t>
      </w:r>
      <w:bookmarkEnd w:id="0"/>
    </w:p>
    <w:sectPr w:rsidR="0036258E" w:rsidRPr="0036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8B"/>
    <w:rsid w:val="0036258E"/>
    <w:rsid w:val="004A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F76C"/>
  <w15:chartTrackingRefBased/>
  <w15:docId w15:val="{875ADF55-8338-4558-8D1B-A125DECA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2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2023-11-15T03:30:00Z</dcterms:created>
  <dcterms:modified xsi:type="dcterms:W3CDTF">2023-11-15T03:32:00Z</dcterms:modified>
</cp:coreProperties>
</file>