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78" w:rsidRDefault="001526C0" w:rsidP="001526C0">
      <w:pPr>
        <w:pStyle w:val="1"/>
        <w:jc w:val="center"/>
      </w:pPr>
      <w:r w:rsidRPr="001526C0">
        <w:t>Сравнительный анализ фонетических систем различных языков</w:t>
      </w:r>
    </w:p>
    <w:p w:rsidR="001526C0" w:rsidRDefault="001526C0" w:rsidP="001526C0"/>
    <w:p w:rsidR="001526C0" w:rsidRDefault="001526C0" w:rsidP="001526C0">
      <w:bookmarkStart w:id="0" w:name="_GoBack"/>
      <w:r>
        <w:t>Сравнительный анализ фонетических систем различных языков представляет собой важную область лингвистических исследований, направленную на выявление схожих и различных черт в звуковой структуре языков мира. Фонетика, как раздел лингвистики, занимается изучением звуков, их произношения и взаимосвязей в рамках конкрет</w:t>
      </w:r>
      <w:r>
        <w:t>ного языка или языковой группы.</w:t>
      </w:r>
    </w:p>
    <w:p w:rsidR="001526C0" w:rsidRDefault="001526C0" w:rsidP="001526C0">
      <w:r>
        <w:t>Один из важных аспектов сравнительного анализа фонетических систем - это звуковой инвентарь. Различные языки могут иметь разные наборы звуков, что влияет на их фонетические характеристики. Например, наличие или отсутствие определенных согласных, вариантов гласных и особенностей их произношения создают уникальные фонети</w:t>
      </w:r>
      <w:r>
        <w:t>ческие карты для каждого языка.</w:t>
      </w:r>
    </w:p>
    <w:p w:rsidR="001526C0" w:rsidRDefault="001526C0" w:rsidP="001526C0">
      <w:r>
        <w:t>Важным аспектом сравнительного анализа фонетики является также акцент и интонация. Разные языки могут выделять различные элементы в словах или предложениях, что влияет на их ритм, мелодию и общую интонацию. Эти особенности могут влиять на восприятие и понимание речи в различных ку</w:t>
      </w:r>
      <w:r>
        <w:t>льтурных и языковых контекстах.</w:t>
      </w:r>
    </w:p>
    <w:p w:rsidR="001526C0" w:rsidRDefault="001526C0" w:rsidP="001526C0">
      <w:r>
        <w:t>Сравнение фонетических систем также позволяет выявить различия в артикуляции звуков. Например, место образования и способ образования согласных могут существенно различаться в разных языках. Эти различия отражают культурные, исторические и фонетиче</w:t>
      </w:r>
      <w:r>
        <w:t>ские особенности каждого языка.</w:t>
      </w:r>
    </w:p>
    <w:p w:rsidR="001526C0" w:rsidRDefault="001526C0" w:rsidP="001526C0">
      <w:r>
        <w:t>Однако, несмотря на разнообразие фонетических систем, существуют универсальные черты, характерные для многих языков. Например, различение между гласными и согласными, строение слогов, интонационные паттерны - все эти элементы являются общими особенностя</w:t>
      </w:r>
      <w:r>
        <w:t>ми мировых фонетических систем.</w:t>
      </w:r>
    </w:p>
    <w:p w:rsidR="001526C0" w:rsidRDefault="001526C0" w:rsidP="001526C0">
      <w:r>
        <w:t>Сравнительный анализ фонетических систем также углубляет наше понимание межъязыковых влияний и эволюции звуковых структур. Исследования показывают, как языковые группы могут воздействовать друг на друга, приводя к изменениям в произношении и даже к ассимиляции некоторых звуков. Это динамичное взаимодействие подчеркивает динамику фонетического развития и его важность для понимания общих</w:t>
      </w:r>
      <w:r>
        <w:t xml:space="preserve"> тенденций в языковой эволюции.</w:t>
      </w:r>
    </w:p>
    <w:p w:rsidR="001526C0" w:rsidRDefault="001526C0" w:rsidP="001526C0">
      <w:r>
        <w:t>Сравнение фонетических систем также находит свое применение в области прикладной лингвистики. Анализ различий в произношении может помочь разрабатывать эффективные методы обучения иностранным языкам, а также улучшать средства автоматического распознавания речи. Это особенно актуально в современном мире, где многоязычие и коммуникация на глобальном уровне становят</w:t>
      </w:r>
      <w:r>
        <w:t>ся все более распространенными.</w:t>
      </w:r>
    </w:p>
    <w:p w:rsidR="001526C0" w:rsidRDefault="001526C0" w:rsidP="001526C0">
      <w:r>
        <w:t>Сравнительный анализ фонетических систем также раскрывает интересные детали культурных и языковых особенностей. Например, различия в звуковых системах могут отражать разные подходы к коммуникации, восприятию звуков, а также культурные традиции в целом. Такие нюансы играют важную роль в формировании и</w:t>
      </w:r>
      <w:r>
        <w:t>дентичности языковых сообществ.</w:t>
      </w:r>
    </w:p>
    <w:p w:rsidR="001526C0" w:rsidRDefault="001526C0" w:rsidP="001526C0">
      <w:r>
        <w:t>В итоге, сравнительный анализ фонетических систем не только дает представление о структуре отдельных языков, но и обогащает наше понимание о разнообразии и динамике человеческой речи. Это важное направление в лингвистике, способствующее глубокому пониманию различий и схожестей между языками, а также их влиянию на формирование культурных и лингвистических парадигм в мировом масштабе.</w:t>
      </w:r>
    </w:p>
    <w:p w:rsidR="001526C0" w:rsidRPr="001526C0" w:rsidRDefault="001526C0" w:rsidP="001526C0">
      <w:r>
        <w:t xml:space="preserve">В заключение, сравнительный анализ фонетических систем различных языков предоставляет ценную информацию о разнообразии звукового строя человеческой речи. Эти исследования не </w:t>
      </w:r>
      <w:r>
        <w:lastRenderedPageBreak/>
        <w:t>только помогают лучше понять устройство отдельных языков, но и способствуют расширению общего представления о фонетических особенностях языков в мировом масштабе.</w:t>
      </w:r>
      <w:bookmarkEnd w:id="0"/>
    </w:p>
    <w:sectPr w:rsidR="001526C0" w:rsidRPr="001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8"/>
    <w:rsid w:val="001526C0"/>
    <w:rsid w:val="008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71D9"/>
  <w15:chartTrackingRefBased/>
  <w15:docId w15:val="{8243F4D8-B141-4853-A6B1-47158EC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2023-11-15T04:20:00Z</dcterms:created>
  <dcterms:modified xsi:type="dcterms:W3CDTF">2023-11-15T04:21:00Z</dcterms:modified>
</cp:coreProperties>
</file>