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0E7" w:rsidRDefault="004F14F5" w:rsidP="004F14F5">
      <w:pPr>
        <w:pStyle w:val="1"/>
        <w:jc w:val="center"/>
      </w:pPr>
      <w:r w:rsidRPr="004F14F5">
        <w:t>Исследование диалектов и их роль в формировании региональной идентичности</w:t>
      </w:r>
    </w:p>
    <w:p w:rsidR="004F14F5" w:rsidRDefault="004F14F5" w:rsidP="004F14F5"/>
    <w:p w:rsidR="004F14F5" w:rsidRDefault="004F14F5" w:rsidP="004F14F5">
      <w:bookmarkStart w:id="0" w:name="_GoBack"/>
      <w:r>
        <w:t>Исследование диалектов представляет собой важное направление в лингвистике, фокусирующее внимание на разнообразии языковых вариантов, используемых в различных регионах. Диалекты являются вариантами общенационального языка, отличающимися в произношении, лексике и грамматике. Их изучение не только раскрывает уникальные лингвистические особенности, но также выявляет социокультурные и идентификационные аспекты, связа</w:t>
      </w:r>
      <w:r>
        <w:t>нные с определенными регионами.</w:t>
      </w:r>
    </w:p>
    <w:p w:rsidR="004F14F5" w:rsidRDefault="004F14F5" w:rsidP="004F14F5">
      <w:r>
        <w:t>Одной из ключевых ролей диалектов является их влияние на формирование региональной идентичности. Уникальные языковые черты, характерные для определенного диалекта, часто становятся частью культурного кода региона. Люди, использующие этот диалект, могут чувствовать близость к своей местности и своей культурной традиции, что способствует укреплени</w:t>
      </w:r>
      <w:r>
        <w:t>ю их региональной идентичности.</w:t>
      </w:r>
    </w:p>
    <w:p w:rsidR="004F14F5" w:rsidRDefault="004F14F5" w:rsidP="004F14F5">
      <w:r>
        <w:t>Исследования диалектов также позволяют выявить динамику изменений в языковых практиках, связанных с социальными и экономическими процессами. Эволюция диалектов может быть связана с миграцией, технологическими изменениями и другими факторами, отражая широкий спектр общественных трансформаций. Таким образом, изучение диалектов становится важным инструментом для отслеживания изменений в соц</w:t>
      </w:r>
      <w:r>
        <w:t>иокультурном ландшафте региона.</w:t>
      </w:r>
    </w:p>
    <w:p w:rsidR="004F14F5" w:rsidRDefault="004F14F5" w:rsidP="004F14F5">
      <w:r>
        <w:t>Диалекты, как форма языкового разнообразия, также играют ключевую роль в сохранении языкового наследия. Они могут представлять собой архаичные формы языка, сохраняя старинные выражения, произношение и грамматические конструкции. Исследование диалектов способствует документированию и сохранению этого культурного богатства, что имеет особенное значение в современном мире, где языковое разнообразие по</w:t>
      </w:r>
      <w:r>
        <w:t>двергается угрозе исчезновения.</w:t>
      </w:r>
    </w:p>
    <w:p w:rsidR="004F14F5" w:rsidRDefault="004F14F5" w:rsidP="004F14F5">
      <w:r>
        <w:t>В современной лингвистике диалектология также сталкивается с вызовами, связанными с глобализацией и изменениями в коммуникационных практиках. Влияние стандартного языка, средств массовой информации и мобильности населения оказывают свой отпечаток на диалектные формы. Исследователи диалектов стремятся понять, как эти изменения влияют на живучесть и сохранение диалектных осо</w:t>
      </w:r>
      <w:r>
        <w:t>бенностей в различных регионах.</w:t>
      </w:r>
    </w:p>
    <w:p w:rsidR="004F14F5" w:rsidRDefault="004F14F5" w:rsidP="004F14F5">
      <w:r>
        <w:t>Таким образом, исследование диалектов играет важную роль в понимании лингвистического многообразия и культурной идентичности. Оно не только раскрывает особенности языка в разных регионах, но также помогает выявить сложные взаимосвязи между языковыми практиками, социокультурным контекстом и формированием личной и коллективной идентичности в рамках конкретных географических областей.</w:t>
      </w:r>
    </w:p>
    <w:p w:rsidR="004F14F5" w:rsidRDefault="004F14F5" w:rsidP="004F14F5">
      <w:r>
        <w:t xml:space="preserve">Изучение диалектов также может иметь важные практические применения в различных областях, таких как лингвистическая антропология и социолингвистика. Анализ изменений в диалектах может помочь в понимании эволюции социокультурных и социолингвистических процессов в обществе. Например, исследование диалектов может выявить особенности языкового взаимодействия в многоязычных общинах и помочь в разработке </w:t>
      </w:r>
      <w:r>
        <w:t>политик языкового многообразия.</w:t>
      </w:r>
    </w:p>
    <w:p w:rsidR="004F14F5" w:rsidRDefault="004F14F5" w:rsidP="004F14F5">
      <w:r>
        <w:t>Далее, диалектология является важной частью сохранения культурного наследия. С течением времени некоторые диалекты могут становиться угрожаемыми или исчезающими. Их документирование и изучение способствуют сохранению лингвистического богатства, предотвращая утрату уникальных языковых черт и выражений.</w:t>
      </w:r>
    </w:p>
    <w:p w:rsidR="004F14F5" w:rsidRDefault="004F14F5" w:rsidP="004F14F5">
      <w:r>
        <w:lastRenderedPageBreak/>
        <w:t>Важным аспектом роли диалектов в формировании региональной идентичности является также их влияние на литературный язык и искусство. Диалектные особенности могут отражаться в литературных произведениях, музыке, искусстве и других формах культурного выражения. Это создает уникальные региональные творческие традиции и способствует раз</w:t>
      </w:r>
      <w:r>
        <w:t>нообразию культурного наследия.</w:t>
      </w:r>
    </w:p>
    <w:p w:rsidR="004F14F5" w:rsidRPr="004F14F5" w:rsidRDefault="004F14F5" w:rsidP="004F14F5">
      <w:r>
        <w:t xml:space="preserve">В заключение, исследование диалектов остается актуальной и значимой областью в лингвистике, которая позволяет лучше понять языковую динамику, культурные особенности и социокультурные изменения в различных регионах мира. Оно способствует не только научному развитию лингвистической науки, но и играет важную роль в поддержании и сбережении культурного и языкового разнообразия в наше </w:t>
      </w:r>
      <w:proofErr w:type="spellStart"/>
      <w:r>
        <w:t>глобализированное</w:t>
      </w:r>
      <w:proofErr w:type="spellEnd"/>
      <w:r>
        <w:t xml:space="preserve"> время.</w:t>
      </w:r>
      <w:bookmarkEnd w:id="0"/>
    </w:p>
    <w:sectPr w:rsidR="004F14F5" w:rsidRPr="004F14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E7"/>
    <w:rsid w:val="004F14F5"/>
    <w:rsid w:val="00BF3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1EB77"/>
  <w15:chartTrackingRefBased/>
  <w15:docId w15:val="{3381E85E-C9A3-41E9-BD88-EB3825F0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F14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4F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2023-11-15T04:34:00Z</dcterms:created>
  <dcterms:modified xsi:type="dcterms:W3CDTF">2023-11-15T04:35:00Z</dcterms:modified>
</cp:coreProperties>
</file>