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53" w:rsidRDefault="001F4FDF" w:rsidP="001F4FDF">
      <w:pPr>
        <w:pStyle w:val="1"/>
        <w:jc w:val="center"/>
      </w:pPr>
      <w:r w:rsidRPr="001F4FDF">
        <w:t>Языковые аспекты перевода и межкультурной коммуникации</w:t>
      </w:r>
    </w:p>
    <w:p w:rsidR="001F4FDF" w:rsidRDefault="001F4FDF" w:rsidP="001F4FDF"/>
    <w:p w:rsidR="001F4FDF" w:rsidRDefault="001F4FDF" w:rsidP="001F4FDF">
      <w:bookmarkStart w:id="0" w:name="_GoBack"/>
      <w:r>
        <w:t>Языковые аспекты перевода и межкультурной коммуникации занимают важное место в области лингвистики, изучая взаимодействие между различными языками и культурами. Процесс перевода представляет собой сложный механизм передачи смысла из одного языка на другой, требующий глубокого понимания лингвистических особенностей и куль</w:t>
      </w:r>
      <w:r>
        <w:t>турных контекстов обоих языков.</w:t>
      </w:r>
    </w:p>
    <w:p w:rsidR="001F4FDF" w:rsidRDefault="001F4FDF" w:rsidP="001F4FDF">
      <w:r>
        <w:t>Одним из ключевых аспектов перевода является передача не только словесного значения, но и культурных коннотаций и нюансов. Переводчик должен учесть не только лексические соответствия, но и различия в структуре предложений, употреблении идиом, и культурных образцах, чтобы точно передат</w:t>
      </w:r>
      <w:r>
        <w:t>ь замысел оригинального текста.</w:t>
      </w:r>
    </w:p>
    <w:p w:rsidR="001F4FDF" w:rsidRDefault="001F4FDF" w:rsidP="001F4FDF">
      <w:r>
        <w:t>Межкультурная коммуникация, в свою очередь, исследует взаимодействие людей из разных культур, обращая внимание на различия в языковых и культурных нормах. В мировом обществе, где взаимодействие разнообразных культур становится все более обыденным, понимание языковых особенностей и культурных контекстов становится ключ</w:t>
      </w:r>
      <w:r>
        <w:t>евым для успешной коммуникации.</w:t>
      </w:r>
    </w:p>
    <w:p w:rsidR="001F4FDF" w:rsidRDefault="001F4FDF" w:rsidP="001F4FDF">
      <w:r>
        <w:t>Культурные различия могут влиять на восприятие и интерпретацию языка. Это включает в себя не только явные различия в лексике, но и культурные нормы в области вежливости, уважения и общения. В контексте перевода, необходимо учитывать эти различия, чтобы избежать недоразумений и сохранить адекватно</w:t>
      </w:r>
      <w:r>
        <w:t>сть и точность передачи смысла.</w:t>
      </w:r>
    </w:p>
    <w:p w:rsidR="001F4FDF" w:rsidRDefault="001F4FDF" w:rsidP="001F4FDF">
      <w:r>
        <w:t>Языковые аспекты перевода и межкультурной коммуникации подчеркивают важность обучения и развития навыков, необходимых для эффективного взаимодействия в многоязычном и многокультурном мире. Переводчики и специалисты по межкультурной коммуникации играют решающую роль в устранении языковых барьеров и создании понимания между различными культурами.</w:t>
      </w:r>
    </w:p>
    <w:p w:rsidR="001F4FDF" w:rsidRDefault="001F4FDF" w:rsidP="001F4FDF">
      <w:r>
        <w:t xml:space="preserve">Языковые аспекты перевода и межкультурной коммуникации являются неотъемлемой частью </w:t>
      </w:r>
      <w:proofErr w:type="spellStart"/>
      <w:r>
        <w:t>глобализированного</w:t>
      </w:r>
      <w:proofErr w:type="spellEnd"/>
      <w:r>
        <w:t xml:space="preserve"> общества, где сближение различных культур становится все более неизбежным. Важным элементом успешной межкультурной коммуникации является также осознание культурных различий в восприятии времени, пространства, и даже в таких вещах, как понимание</w:t>
      </w:r>
      <w:r>
        <w:t xml:space="preserve"> семейных и общественных ролей.</w:t>
      </w:r>
    </w:p>
    <w:p w:rsidR="001F4FDF" w:rsidRDefault="001F4FDF" w:rsidP="001F4FDF">
      <w:r>
        <w:t>Переводчики и специалисты по межкультурной коммуникации сталкиваются с постоянным вызовом выбора наилучших стратегий адаптации текста к целевой аудитории. Это включает в себя не только языковую точность, но и учёт культурных чувствительностей, чтобы избежать недоразумений и с</w:t>
      </w:r>
      <w:r>
        <w:t>охранить целостность сообщения.</w:t>
      </w:r>
    </w:p>
    <w:p w:rsidR="001F4FDF" w:rsidRDefault="001F4FDF" w:rsidP="001F4FDF">
      <w:r>
        <w:t>В контексте бизнес-коммуникаций, успешная межкультурная коммуникация становится критически важной для международных компаний. Это включает в себя адаптацию рекламных кампаний, перевод документации, а также учёт культурных особенностей при проведении деловых переговоров. Недостаточное внимание к языковым и культурным аспектам может привести к потере бизнес-возможно</w:t>
      </w:r>
      <w:r>
        <w:t xml:space="preserve">стей и </w:t>
      </w:r>
      <w:proofErr w:type="spellStart"/>
      <w:r>
        <w:t>репутационным</w:t>
      </w:r>
      <w:proofErr w:type="spellEnd"/>
      <w:r>
        <w:t xml:space="preserve"> проблемам.</w:t>
      </w:r>
    </w:p>
    <w:p w:rsidR="001F4FDF" w:rsidRDefault="001F4FDF" w:rsidP="001F4FDF">
      <w:r>
        <w:t>Современные технологии, такие как машинный перевод и онлайн-коммуникация, играют растущую роль в улучшении доступности к межкультурному обмену. Однако, они также подчёркивают важность человеческого фактора в понимании тонкостей языка и культуры, что автоматизированные системы могут оставаться неполными в понимании.</w:t>
      </w:r>
    </w:p>
    <w:p w:rsidR="001F4FDF" w:rsidRPr="001F4FDF" w:rsidRDefault="001F4FDF" w:rsidP="001F4FDF">
      <w:r>
        <w:lastRenderedPageBreak/>
        <w:t>В заключение, языковые аспекты перевода и межкультурной коммуникации представляют собой важные области исследования в лингвистике. Они не только способствуют пониманию сложностей взаимодействия между различными языками и культурами, но также подчеркивают важность культурной компетенции и гибкости в использовании языка для успешного общения в мировом контексте.</w:t>
      </w:r>
      <w:bookmarkEnd w:id="0"/>
    </w:p>
    <w:sectPr w:rsidR="001F4FDF" w:rsidRPr="001F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53"/>
    <w:rsid w:val="001F4FDF"/>
    <w:rsid w:val="003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8E45"/>
  <w15:chartTrackingRefBased/>
  <w15:docId w15:val="{08FAC513-EA6C-4858-BA4C-BCE290A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2023-11-15T04:42:00Z</dcterms:created>
  <dcterms:modified xsi:type="dcterms:W3CDTF">2023-11-15T04:43:00Z</dcterms:modified>
</cp:coreProperties>
</file>