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6B" w:rsidRDefault="00202FC9" w:rsidP="00202FC9">
      <w:pPr>
        <w:pStyle w:val="1"/>
        <w:jc w:val="center"/>
      </w:pPr>
      <w:r w:rsidRPr="00202FC9">
        <w:t>Язык животных</w:t>
      </w:r>
      <w:r>
        <w:t>:</w:t>
      </w:r>
      <w:r w:rsidRPr="00202FC9">
        <w:t xml:space="preserve"> исследование коммуникации в мире животных</w:t>
      </w:r>
    </w:p>
    <w:p w:rsidR="00202FC9" w:rsidRDefault="00202FC9" w:rsidP="00202FC9"/>
    <w:p w:rsidR="00202FC9" w:rsidRDefault="00202FC9" w:rsidP="00202FC9">
      <w:bookmarkStart w:id="0" w:name="_GoBack"/>
      <w:r>
        <w:t>Язык животных представляет уникальную область исследований в лингвистике, занимающуюся изучением коммуникации в мире животных. Несмотря на отсутствие у животных развитой артикулированной речи, они обладают разнообразными средствами передачи информации, используя звуки, жесты, зап</w:t>
      </w:r>
      <w:r>
        <w:t>ахи и другие языковые элементы.</w:t>
      </w:r>
    </w:p>
    <w:p w:rsidR="00202FC9" w:rsidRDefault="00202FC9" w:rsidP="00202FC9">
      <w:r>
        <w:t>Исследования в области звуковой коммуникации у животных позволяют лингвистам понять, каким образом звуки, издаваемые животными, могут служить средством общения. От варварского рева льва</w:t>
      </w:r>
      <w:r>
        <w:t>,</w:t>
      </w:r>
      <w:r>
        <w:t xml:space="preserve"> </w:t>
      </w:r>
      <w:proofErr w:type="gramStart"/>
      <w:r>
        <w:t>до мелодичных пения</w:t>
      </w:r>
      <w:proofErr w:type="gramEnd"/>
      <w:r>
        <w:t xml:space="preserve"> птиц, звуковой язык животных обладает удивительным разнообразием, важным для их социального вза</w:t>
      </w:r>
      <w:r>
        <w:t>имодействия и выражения эмоций.</w:t>
      </w:r>
    </w:p>
    <w:p w:rsidR="00202FC9" w:rsidRDefault="00202FC9" w:rsidP="00202FC9">
      <w:r>
        <w:t>Другим важным аспектом языка животных является использование жестов и движений. У многих видов животных наблюдается сложная система жестов, которые играют ключевую роль в их коммуникации. Эти жесты могут использоваться для обозначения территории, предупреждения о возможной опасности, привлечения внимания партнера или подчине</w:t>
      </w:r>
      <w:r>
        <w:t>ния в иерархических структурах.</w:t>
      </w:r>
    </w:p>
    <w:p w:rsidR="00202FC9" w:rsidRDefault="00202FC9" w:rsidP="00202FC9">
      <w:r>
        <w:t xml:space="preserve">Химическая коммуникация, основанная на запахах и </w:t>
      </w:r>
      <w:proofErr w:type="spellStart"/>
      <w:r>
        <w:t>феромонах</w:t>
      </w:r>
      <w:proofErr w:type="spellEnd"/>
      <w:r>
        <w:t>, также является важным элементом языка животных. Многие виды используют запахи для обозначения территории, сигнализации о половой готовности или даже для предупреждения о возможной опасности. Этот аспект языка животных позволяет им эффективно общаться в условиях, где зрительная или звуковая комм</w:t>
      </w:r>
      <w:r>
        <w:t>уникация может быть ограничена.</w:t>
      </w:r>
    </w:p>
    <w:p w:rsidR="00202FC9" w:rsidRDefault="00202FC9" w:rsidP="00202FC9">
      <w:r>
        <w:t>Исследования в области языка животных также раскрывают сложные формы социальной коммуникации внутри определенных видов. Например, коммуникация у дельфинов, где используется сочетание звуков, жестов и плавных движений, представляет интерес для понимания социальной организации и взаи</w:t>
      </w:r>
      <w:r>
        <w:t>модействия внутри их сообществ.</w:t>
      </w:r>
    </w:p>
    <w:p w:rsidR="00202FC9" w:rsidRDefault="00202FC9" w:rsidP="00202FC9">
      <w:r>
        <w:t>Эволюционные аспекты языка животных также представляют значительный интерес для исследователей. Какие механизмы и факторы влияют на развитие коммуникативных навыков у различных видов? Как языковые формы животных соотносятся с их поведенческими и эволюционными потребностями?</w:t>
      </w:r>
    </w:p>
    <w:p w:rsidR="00202FC9" w:rsidRDefault="00202FC9" w:rsidP="00202FC9">
      <w:r>
        <w:t>Кроме того, язык животных предоставляет интересные аспекты для сравнительного анализа с человеческим языком. Наблюдения за языковыми элементами в общении животных позволяют выявить общие черты и различия между языком человека и языком животных. Какие механизмы обработки информации используют животные в своей коммуникации, и как они сравниваются с я</w:t>
      </w:r>
      <w:r>
        <w:t>зыковыми процессами у человека?</w:t>
      </w:r>
    </w:p>
    <w:p w:rsidR="00202FC9" w:rsidRDefault="00202FC9" w:rsidP="00202FC9">
      <w:r>
        <w:t>Исследование языка животных также имеет важное значение для защиты природы и биологического разнообразия. Понимание коммуникации у различных видов помогает разрабатывать стратегии сохранения, основанные на уважении к языковым особенностям животных. Это важно для поддержания экосистем и обеспечения выживания разноо</w:t>
      </w:r>
      <w:r>
        <w:t>бразных видов на нашей планете.</w:t>
      </w:r>
    </w:p>
    <w:p w:rsidR="00202FC9" w:rsidRDefault="00202FC9" w:rsidP="00202FC9">
      <w:r>
        <w:t xml:space="preserve">Современные методы исследования, такие как </w:t>
      </w:r>
      <w:proofErr w:type="spellStart"/>
      <w:r>
        <w:t>зоолингвистика</w:t>
      </w:r>
      <w:proofErr w:type="spellEnd"/>
      <w:r>
        <w:t xml:space="preserve"> и поведенческая лингвистика, предоставляют ученым инструменты для более глубокого анализа языка животных. Эти методы включают использование современных технологий, таких как аудиозаписи, видеонаблюдение и средства биоакустики, что облегчает более точные исследования в данной области.</w:t>
      </w:r>
    </w:p>
    <w:p w:rsidR="00202FC9" w:rsidRDefault="00202FC9" w:rsidP="00202FC9">
      <w:r>
        <w:lastRenderedPageBreak/>
        <w:t>В итоге, изучение языка животных представляет собой увлекательное поле исследований в лингвистике, обогащающее наши знания о природе языка и его разнообразии. Это также способствует улучшению нашего понимания эволюционных и адаптивных механизмов, которые формируют языковые способности в животном мире.</w:t>
      </w:r>
    </w:p>
    <w:p w:rsidR="00202FC9" w:rsidRPr="00202FC9" w:rsidRDefault="00202FC9" w:rsidP="00202FC9">
      <w:r>
        <w:t xml:space="preserve">В заключение, исследование языка животных вносит важный вклад в понимание языковых систем в природе. Эта область лингвистических исследований раскрывает разнообразие языковых форм в животном мире и предоставляет уникальные </w:t>
      </w:r>
      <w:proofErr w:type="spellStart"/>
      <w:r>
        <w:t>инсайты</w:t>
      </w:r>
      <w:proofErr w:type="spellEnd"/>
      <w:r>
        <w:t xml:space="preserve"> в способы, которыми животные общаются, взаимодействуют и адаптируются к окружающей среде.</w:t>
      </w:r>
      <w:bookmarkEnd w:id="0"/>
    </w:p>
    <w:sectPr w:rsidR="00202FC9" w:rsidRPr="0020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6B"/>
    <w:rsid w:val="00202FC9"/>
    <w:rsid w:val="00A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299A"/>
  <w15:chartTrackingRefBased/>
  <w15:docId w15:val="{4F826F5D-2809-4B78-AE24-2E4B1FD1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2023-11-15T05:08:00Z</dcterms:created>
  <dcterms:modified xsi:type="dcterms:W3CDTF">2023-11-15T05:10:00Z</dcterms:modified>
</cp:coreProperties>
</file>