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AB" w:rsidRDefault="00DD682E" w:rsidP="00DD682E">
      <w:pPr>
        <w:pStyle w:val="1"/>
        <w:jc w:val="center"/>
      </w:pPr>
      <w:r w:rsidRPr="00DD682E">
        <w:t>Влияние языка на восприятие цвета и пространства</w:t>
      </w:r>
    </w:p>
    <w:p w:rsidR="00DD682E" w:rsidRDefault="00DD682E" w:rsidP="00DD682E"/>
    <w:p w:rsidR="00DD682E" w:rsidRDefault="00DD682E" w:rsidP="00DD682E">
      <w:bookmarkStart w:id="0" w:name="_GoBack"/>
      <w:r>
        <w:t xml:space="preserve">Лингвистическое влияние на восприятие цвета и пространства представляет собой захватывающую область исследований, которая свидетельствует о том, как язык может формировать и модифицировать наше восприятие мира. Одно из ключевых направлений в этой области – изучение того, как языковые системы </w:t>
      </w:r>
      <w:proofErr w:type="spellStart"/>
      <w:r>
        <w:t>категоризируют</w:t>
      </w:r>
      <w:proofErr w:type="spellEnd"/>
      <w:r>
        <w:t xml:space="preserve"> цвета и воздействуют на вос</w:t>
      </w:r>
      <w:r>
        <w:t>приятие окружающей нас палитры.</w:t>
      </w:r>
    </w:p>
    <w:p w:rsidR="00DD682E" w:rsidRDefault="00DD682E" w:rsidP="00DD682E">
      <w:r>
        <w:t>Некоторые языки имеют богатую систему цветовых категорий, в то время как другие могут объединять различные оттенки в одну категорию. Это вызывает вопросы о том, как эти языковые различия влияют на то, как люди воспринимают и ассоциируют цвета. Исследования показывают, что люди, говорящие на разных языках, могут воспринимать цвета по-разному и даже различ</w:t>
      </w:r>
      <w:r>
        <w:t>ать оттенки с разной точностью.</w:t>
      </w:r>
    </w:p>
    <w:p w:rsidR="00DD682E" w:rsidRDefault="00DD682E" w:rsidP="00DD682E">
      <w:r>
        <w:t>Влияние языка на восприятие также касается пространственного восприятия. Например, разные языки могут использовать разные способы выражения направления и расстояния. Как эти языковые различия формируют представления о пространстве и направлении движения? Исследования показывают, что языковые особенности могут влиять на то, как мы ориентируемся в пространстве и воспринимаем отн</w:t>
      </w:r>
      <w:r>
        <w:t>осительные положения объектов.</w:t>
      </w:r>
    </w:p>
    <w:p w:rsidR="00DD682E" w:rsidRDefault="00DD682E" w:rsidP="00DD682E">
      <w:r>
        <w:t>Один из интересных аспектов влияния языка на восприятие – это концепция времени. Некоторые языки описывают время в пространственных терминах, связывая его с направлением движения или физическим расположением. Это отличается от языков, где время воспринимается как линейное движение от прошлого к будущему. Как эти различия в языковой концепции времени влияют на наше восприятие п</w:t>
      </w:r>
      <w:r>
        <w:t>рошлого, настоящего и будущего?</w:t>
      </w:r>
    </w:p>
    <w:p w:rsidR="00DD682E" w:rsidRDefault="00DD682E" w:rsidP="00DD682E">
      <w:r>
        <w:t xml:space="preserve">Изучение влияния языка на восприятие цвета и пространства открывает новые горизонты в понимании того, как язык формирует наше мышление и восприятие. Эти исследования не только предоставляют уникальные </w:t>
      </w:r>
      <w:proofErr w:type="spellStart"/>
      <w:r>
        <w:t>инсайты</w:t>
      </w:r>
      <w:proofErr w:type="spellEnd"/>
      <w:r>
        <w:t xml:space="preserve"> в ментальные процессы человека, но также подчеркивают важность культурно-лингвистического контекста при интерпретации восприятия окружающего мира.</w:t>
      </w:r>
    </w:p>
    <w:p w:rsidR="00DD682E" w:rsidRDefault="00DD682E" w:rsidP="00DD682E">
      <w:r>
        <w:t>В дополнение к влиянию языка на восприятие цвета и пространства, важно рассмотреть исследования, связанные с языковым воздействием на когнитивные процессы. Например, изучение того, как язык обозначает время, позволяет лучше понять, каким образом разные культуры и языки структурируют представление о прошлом, настоящем и будущем. Этот аспект лингвистического воздействия связан с формированием временных концепций и может оказывать воздействие на на</w:t>
      </w:r>
      <w:r>
        <w:t>ши психологические перспективы.</w:t>
      </w:r>
    </w:p>
    <w:p w:rsidR="00DD682E" w:rsidRDefault="00DD682E" w:rsidP="00DD682E">
      <w:r>
        <w:t xml:space="preserve">Еще одним интересным аспектом влияния языка на восприятие является анализ эмоциональных выражений. Различные языки могут иметь уникальные способы выражения эмоций и чувств. Это поднимает вопрос о том, как язык может влиять на наше эмоциональное восприятие </w:t>
      </w:r>
      <w:r>
        <w:t>и взаимодействие с окружающими.</w:t>
      </w:r>
    </w:p>
    <w:p w:rsidR="00DD682E" w:rsidRDefault="00DD682E" w:rsidP="00DD682E">
      <w:r>
        <w:t>В рамках лингвистического воздействия на пространственное восприятие также рассматриваются вопросы о культурных различиях в представлении о близости и дистанции. Например, некоторые языки имеют более детализированные системы расстояний, выраженных в грамматике, что может отразиться на том, как люди оцен</w:t>
      </w:r>
      <w:r>
        <w:t>ивают отношения в пространстве.</w:t>
      </w:r>
    </w:p>
    <w:p w:rsidR="00DD682E" w:rsidRDefault="00DD682E" w:rsidP="00DD682E">
      <w:r>
        <w:t xml:space="preserve">Особый интерес представляет исследование влияния лингвистических различий на когнитивные задачи. Например, как изменяется восприятие цвета в условиях, когда язык не обладает </w:t>
      </w:r>
      <w:r>
        <w:lastRenderedPageBreak/>
        <w:t xml:space="preserve">конкретными цветовыми терминами? Исследования в этой области могут пролить свет на то, как языковые категории влияют на </w:t>
      </w:r>
      <w:r>
        <w:t>наше внимание и понимание мира.</w:t>
      </w:r>
    </w:p>
    <w:p w:rsidR="00DD682E" w:rsidRPr="00DD682E" w:rsidRDefault="00DD682E" w:rsidP="00DD682E">
      <w:r>
        <w:t>В заключение, лингвистическое воздействие на восприятие цвета и пространства отражает глубокую взаимосвязь между языком, культурой и когнитивными процессами человека. Эти исследования позволяют лучше понять, как языковые структуры формируют наше мышление и восприятие, раскрывая богатство взаимосвязей между языком и психологией.</w:t>
      </w:r>
      <w:bookmarkEnd w:id="0"/>
    </w:p>
    <w:sectPr w:rsidR="00DD682E" w:rsidRPr="00DD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AB"/>
    <w:rsid w:val="00C461AB"/>
    <w:rsid w:val="00D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019C"/>
  <w15:chartTrackingRefBased/>
  <w15:docId w15:val="{A4158BF9-F9A4-4B1A-A479-73442E7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2023-11-15T05:16:00Z</dcterms:created>
  <dcterms:modified xsi:type="dcterms:W3CDTF">2023-11-15T05:18:00Z</dcterms:modified>
</cp:coreProperties>
</file>