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70" w:rsidRDefault="00DD0242" w:rsidP="00DD0242">
      <w:pPr>
        <w:pStyle w:val="1"/>
        <w:jc w:val="center"/>
      </w:pPr>
      <w:r w:rsidRPr="00DD0242">
        <w:t>Лингвистический анализ мифологических и фольклорных текстов</w:t>
      </w:r>
    </w:p>
    <w:p w:rsidR="00DD0242" w:rsidRDefault="00DD0242" w:rsidP="00DD0242"/>
    <w:p w:rsidR="00DD0242" w:rsidRDefault="00DD0242" w:rsidP="00DD0242">
      <w:bookmarkStart w:id="0" w:name="_GoBack"/>
      <w:r>
        <w:t>Лингвистический анализ мифологических и фольклорных текстов представляет собой интересную область исследования, объединяющую лингвистику и культурологию. Эта тема открывает возможность погружения в богатство языковых форм, используемых для передачи мифов и легенд, и раскрывает связь между языком</w:t>
      </w:r>
      <w:r>
        <w:t xml:space="preserve"> и культурными представлениями.</w:t>
      </w:r>
    </w:p>
    <w:p w:rsidR="00DD0242" w:rsidRDefault="00DD0242" w:rsidP="00DD0242">
      <w:r>
        <w:t>Одним из ключевых аспектов лингвистического анализа мифологических текстов является изучение семантики и символики. Язык в мифах часто обладает многозначностью и метафоричностью, что требует внимательного разбора для понимания глубинных смыслов и культурных контекстов. Лингвистические методы позволяют выявлять подтекст и анализировать, как языковые форм</w:t>
      </w:r>
      <w:r>
        <w:t>ы отражают мифологические идеи.</w:t>
      </w:r>
    </w:p>
    <w:p w:rsidR="00DD0242" w:rsidRDefault="00DD0242" w:rsidP="00DD0242">
      <w:r>
        <w:t>Также, лингвистический анализ фольклорных текстов позволяет изучать языковые особенности диалектов и народных говоров. Фольклор, будучи результатом устной передачи, может сохранять архаичные языковые формы, а также разнообразные лексические и грамматические особенности. Это предоставляет возможность исследовать динамику языкового развития вну</w:t>
      </w:r>
      <w:r>
        <w:t>три различных культурных групп.</w:t>
      </w:r>
    </w:p>
    <w:p w:rsidR="00DD0242" w:rsidRDefault="00DD0242" w:rsidP="00DD0242">
      <w:r>
        <w:t>Еще одним интересным аспектом является анализ структуры и стиля мифологических и фольклорных текстов. Язык не только передает сюжет, но и создает атмосферу, подчеркивает эмоциональные оттенки и формирует особый стиль повествования. Лингвистический подход позволяет выявлять повторяющиеся мотивы, структурные элементы и стилевые особенности, что способствует более глубокому пониманию х</w:t>
      </w:r>
      <w:r>
        <w:t>арактера фольклора и мифологии.</w:t>
      </w:r>
    </w:p>
    <w:p w:rsidR="00DD0242" w:rsidRDefault="00DD0242" w:rsidP="00DD0242">
      <w:r>
        <w:t xml:space="preserve">Кроме того, лингвистический анализ мифологических и фольклорных текстов способствует выявлению влияния языковых особенностей на формирование мифологических образов и символов. Язык, как средство выражения мысли, оказывает существенное воздействие на формирование культурных концепций, и изучение этой динамики через языковую призму раскрывает множество </w:t>
      </w:r>
      <w:r>
        <w:t>интересных аспектов.</w:t>
      </w:r>
    </w:p>
    <w:p w:rsidR="00DD0242" w:rsidRDefault="00DD0242" w:rsidP="00DD0242">
      <w:r>
        <w:t>Таким образом, лингвистический анализ мифологических и фольклорных текстов представляет собой важную область исследований, позволяющую расширить наше понимание языка как отражения культурных ценностей и создать мост между лингвистикой и культурологией.</w:t>
      </w:r>
    </w:p>
    <w:p w:rsidR="00DD0242" w:rsidRDefault="00DD0242" w:rsidP="00DD0242">
      <w:r>
        <w:t>Еще одним важным аспектом лингвистического анализа в контексте мифологии и фольклора является исследование изменений языковых форм с течением времени. Мифы и легенды, передаваемые из поколения в поколение, могут подвергаться лингвистическим изменениям, и анализ этих изменений помогает нам понять, как язык эволюционирует в контек</w:t>
      </w:r>
      <w:r>
        <w:t>сте культурной передачи знаний.</w:t>
      </w:r>
    </w:p>
    <w:p w:rsidR="00DD0242" w:rsidRDefault="00DD0242" w:rsidP="00DD0242">
      <w:r>
        <w:t>Лингвистический анализ также может включать в себя изучение языковых табу и обрядового использования языка в мифологических текстах. Например, некоторые слова или выражения могут быть запрещены в определенных контекстах из-за своего священного или магического значения. Исследование этих языковых аспектов позволяет более глубоко понять религиозные и обрядовые практики, вписанные в мифо</w:t>
      </w:r>
      <w:r>
        <w:t>логический контекст.</w:t>
      </w:r>
    </w:p>
    <w:p w:rsidR="00DD0242" w:rsidRDefault="00DD0242" w:rsidP="00DD0242">
      <w:r>
        <w:t>Важным направлением лингвистического анализа мифологических текстов является также сопоставление различных версий одного и того же мифа в различных культурах. Сравнительный лингвистический анализ позволяет выявлять схожие языковые структуры и выражения, а также различия, которые могут быть связаны с культурными особенностями.</w:t>
      </w:r>
    </w:p>
    <w:p w:rsidR="00DD0242" w:rsidRDefault="00DD0242" w:rsidP="00DD0242">
      <w:r>
        <w:lastRenderedPageBreak/>
        <w:t>Наконец, лингвистический анализ мифологических текстов имеет важное значение для современного понимания культурного наследия и его влияния на современный язык и общество. Через призму лингвистики мы можем рассмотреть, какие элементы мифологии и фольклора сохраняются в современном языке, и как они могут фор</w:t>
      </w:r>
      <w:r>
        <w:t>мировать коллективное сознание.</w:t>
      </w:r>
    </w:p>
    <w:p w:rsidR="00DD0242" w:rsidRPr="00DD0242" w:rsidRDefault="00DD0242" w:rsidP="00DD0242">
      <w:r>
        <w:t>Таким образом, лингвистический анализ мифологических и фольклорных текстов охватывает широкий спектр аспектов, начиная от семантики и структуры языка, заканчивая влиянием на культурные практики и эволюцией языка в течение времени. Эта область исследований содействует более глубокому пониманию тесной взаимосвязи между языком и культурой в контексте мифологии и фольклора.</w:t>
      </w:r>
      <w:bookmarkEnd w:id="0"/>
    </w:p>
    <w:sectPr w:rsidR="00DD0242" w:rsidRPr="00DD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70"/>
    <w:rsid w:val="00B72970"/>
    <w:rsid w:val="00D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DA42"/>
  <w15:chartTrackingRefBased/>
  <w15:docId w15:val="{45951A5C-E61B-485C-A1CC-10B4E74B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2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2023-11-15T11:21:00Z</dcterms:created>
  <dcterms:modified xsi:type="dcterms:W3CDTF">2023-11-15T11:23:00Z</dcterms:modified>
</cp:coreProperties>
</file>