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A9" w:rsidRDefault="008F352E" w:rsidP="008F352E">
      <w:pPr>
        <w:pStyle w:val="1"/>
        <w:jc w:val="center"/>
      </w:pPr>
      <w:r w:rsidRPr="008F352E">
        <w:t>Языковые особенности медицинского дискурса</w:t>
      </w:r>
      <w:r>
        <w:t>:</w:t>
      </w:r>
      <w:r w:rsidRPr="008F352E">
        <w:t xml:space="preserve"> терминология и коммуникация в здравоохранении</w:t>
      </w:r>
    </w:p>
    <w:p w:rsidR="008F352E" w:rsidRDefault="008F352E" w:rsidP="008F352E"/>
    <w:p w:rsidR="008F352E" w:rsidRDefault="008F352E" w:rsidP="008F352E">
      <w:bookmarkStart w:id="0" w:name="_GoBack"/>
      <w:r>
        <w:t>Языковые особенности медицинского дискурса играют значительную роль в эффективной коммуникации в здравоохранении. В этом контексте, особое внимание уделяется использованию специфической терминологии, которая является ключевым элементом языкового аспекта медицинского общения. Терминология в медицинском дискурсе представляет собой специализированный лексический запас, направленный на точное и четкое выражение м</w:t>
      </w:r>
      <w:r>
        <w:t>едицинских концепций и явлений.</w:t>
      </w:r>
    </w:p>
    <w:p w:rsidR="008F352E" w:rsidRDefault="008F352E" w:rsidP="008F352E">
      <w:r>
        <w:t>Особенности медицинской терминологии включают использование латинских и греческих корней, что обеспечивает единообразие и понимание среди медицинских профессионалов в различных странах и языковых сообществах. Этот лингвистический аспект способствует ясности и устойчивости т</w:t>
      </w:r>
      <w:r>
        <w:t>ерминологии в мировом масштабе.</w:t>
      </w:r>
    </w:p>
    <w:p w:rsidR="008F352E" w:rsidRDefault="008F352E" w:rsidP="008F352E">
      <w:r>
        <w:t>Важным элементом языкового аспекта медицинского дискурса является также умение профессионалов в области здравоохранения адаптировать свою коммуникацию в зависимости от аудитории. Медицинская информация может быть направлена как к специалистам в медицинской области, так и к пациентам. При общении с пациентами врачи должны использовать доступный язык, избегая излишней технической терминологии и обеспечивая пони</w:t>
      </w:r>
      <w:r>
        <w:t>мание диагнозов и рекомендаций.</w:t>
      </w:r>
    </w:p>
    <w:p w:rsidR="008F352E" w:rsidRDefault="008F352E" w:rsidP="008F352E">
      <w:r>
        <w:t>Важным элементом медицинского дискурса является также умение врачей эффективно передавать информацию и слушать пациентов. Коммуникация в здравоохранении часто включает в себя сложные медицинские концепции, и способность четко и наглядно объяснить их пациентам требует лингвистической виртуозности. Это включает использование аналогий, примеров из повседневной жизни и метафор для более досту</w:t>
      </w:r>
      <w:r>
        <w:t>пного представления информации.</w:t>
      </w:r>
    </w:p>
    <w:p w:rsidR="008F352E" w:rsidRDefault="008F352E" w:rsidP="008F352E">
      <w:r>
        <w:t>Кроме того, медицинский дискурс подразумевает строгое соблюдение этических и конфиденциальных норм в общении. Языковой аспект в этом случае включает в себя умение выбирать подходящие слова и выражения, учитывая эмоциональное состояние паци</w:t>
      </w:r>
      <w:r>
        <w:t>ента и сохраняя уважительность.</w:t>
      </w:r>
    </w:p>
    <w:p w:rsidR="008F352E" w:rsidRDefault="008F352E" w:rsidP="008F352E">
      <w:r>
        <w:t>Таким образом, лингвистический аспект в медицинском дискурсе является неотъемлемой частью эффективной коммуникации в здравоохранении. Он охватывает использование специализированной терминологии, адаптацию коммуникации к различным аудиториям, умение передавать сложную информацию доступным языком и соблюдение этических норм в общении между медицинскими профессионалами и пациентами.</w:t>
      </w:r>
    </w:p>
    <w:p w:rsidR="008F352E" w:rsidRDefault="008F352E" w:rsidP="008F352E">
      <w:r>
        <w:t>Кроме того, лингвистический аспект в медицинском дискурсе подразумевает постоянное развитие и обновление терминологии в соответствии с современными медицинскими исследованиями и технологическими достижениями. Стремительный прогресс в области медицины требует появления новых терминов для описания новых методов диагностики, лечения и медицинских технологий. Лингвисты в этом контексте играют важную роль, обеспечивая создание ясных и однозначных терминов для новых медицинск</w:t>
      </w:r>
      <w:r>
        <w:t>их понятий.</w:t>
      </w:r>
    </w:p>
    <w:p w:rsidR="008F352E" w:rsidRDefault="008F352E" w:rsidP="008F352E">
      <w:r>
        <w:t>Важным аспектом языкового взаимодействия в здравоохранении является также межкультурная коммуникация. Медицинские профессионалы и пациенты могут представлять разные культурные и лингвистические группы, что может создавать преграды в обмене информацией. Понимание культурных особенностей в восприятии здоровья и болезни, а также использование культурно-</w:t>
      </w:r>
      <w:r>
        <w:lastRenderedPageBreak/>
        <w:t>чувствительного языка, помогают строить доверительные отноше</w:t>
      </w:r>
      <w:r>
        <w:t>ния между врачами и пациентами.</w:t>
      </w:r>
    </w:p>
    <w:p w:rsidR="008F352E" w:rsidRDefault="008F352E" w:rsidP="008F352E">
      <w:r>
        <w:t xml:space="preserve">Важным элементом лингвистического аспекта в медицинском дискурсе является документирование медицинских данных. Точное и ясное описание симптомов, диагнозов и планов лечения в медицинских записях играет ключевую роль в обеспечении надежной медицинской практики. Лингвистическая точность в этом случае становится критической для предотвращения недоразумений и обеспечения последующей </w:t>
      </w:r>
      <w:r>
        <w:t>эффективной медицинской заботы.</w:t>
      </w:r>
    </w:p>
    <w:p w:rsidR="008F352E" w:rsidRPr="008F352E" w:rsidRDefault="008F352E" w:rsidP="008F352E">
      <w:r>
        <w:t>В заключение, лингвистический аспект в медицинском дискурсе является сложным и многогранным. Он охватывает не только терминологию, но и способы общения в различных ситуациях, адаптацию культурных особенностей и этические нормы. Успешное взаимодействие между медицинскими профессионалами и пациентами зависит от лингвистической компетентности и гибкости, обеспечивая эффективное общение в разнообразных медицинских сценариях.</w:t>
      </w:r>
      <w:bookmarkEnd w:id="0"/>
    </w:p>
    <w:sectPr w:rsidR="008F352E" w:rsidRPr="008F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A9"/>
    <w:rsid w:val="004235A9"/>
    <w:rsid w:val="008F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B939"/>
  <w15:chartTrackingRefBased/>
  <w15:docId w15:val="{28E60602-24EA-41E6-B841-41243D7F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5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5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2023-11-15T11:31:00Z</dcterms:created>
  <dcterms:modified xsi:type="dcterms:W3CDTF">2023-11-15T11:34:00Z</dcterms:modified>
</cp:coreProperties>
</file>