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BA" w:rsidRDefault="00B975D7" w:rsidP="00B975D7">
      <w:pPr>
        <w:pStyle w:val="1"/>
        <w:jc w:val="center"/>
      </w:pPr>
      <w:r w:rsidRPr="00B975D7">
        <w:t xml:space="preserve">Лингвистический анализ языка современных политических </w:t>
      </w:r>
      <w:proofErr w:type="spellStart"/>
      <w:r w:rsidRPr="00B975D7">
        <w:t>мемов</w:t>
      </w:r>
      <w:proofErr w:type="spellEnd"/>
      <w:r w:rsidRPr="00B975D7">
        <w:t xml:space="preserve"> и интернет-юмора</w:t>
      </w:r>
    </w:p>
    <w:p w:rsidR="00B975D7" w:rsidRDefault="00B975D7" w:rsidP="00B975D7"/>
    <w:p w:rsidR="00B975D7" w:rsidRDefault="00B975D7" w:rsidP="00B975D7">
      <w:bookmarkStart w:id="0" w:name="_GoBack"/>
      <w:r>
        <w:t xml:space="preserve">Современные политические </w:t>
      </w:r>
      <w:proofErr w:type="spellStart"/>
      <w:r>
        <w:t>мемы</w:t>
      </w:r>
      <w:proofErr w:type="spellEnd"/>
      <w:r>
        <w:t xml:space="preserve"> и интернет-юмор предоставляют уникальную площадку для лингвистического анализа, отражая динамику языка в цифровой эпохе. Политические </w:t>
      </w:r>
      <w:proofErr w:type="spellStart"/>
      <w:r>
        <w:t>мемы</w:t>
      </w:r>
      <w:proofErr w:type="spellEnd"/>
      <w:r>
        <w:t>, как средство коммуникации в интернете, стали важным элементом общественного дискурса. Лингвистический анализ этих языковых конструкций позволяет исследовать, как эмоции, ирония и сарказм выражают</w:t>
      </w:r>
      <w:r>
        <w:t>ся через язык в цифровой среде.</w:t>
      </w:r>
    </w:p>
    <w:p w:rsidR="00B975D7" w:rsidRDefault="00B975D7" w:rsidP="00B975D7">
      <w:r>
        <w:t xml:space="preserve">Важным аспектом лингвистического анализа является исследование семантики и лексики, используемой в политических </w:t>
      </w:r>
      <w:proofErr w:type="spellStart"/>
      <w:r>
        <w:t>мемах</w:t>
      </w:r>
      <w:proofErr w:type="spellEnd"/>
      <w:r>
        <w:t xml:space="preserve">. Здесь часто наблюдаются новые языковые обороты, созданные для передачи конкретных идей или выражения определенных </w:t>
      </w:r>
      <w:proofErr w:type="spellStart"/>
      <w:r>
        <w:t>социополитических</w:t>
      </w:r>
      <w:proofErr w:type="spellEnd"/>
      <w:r>
        <w:t xml:space="preserve"> контекстов. Анализ терминов, аббревиатур и новых лексических единиц позволяет понять, как язык адаптируется к изменяющейся реальности и как ф</w:t>
      </w:r>
      <w:r>
        <w:t>ормируются языковые стереотипы.</w:t>
      </w:r>
    </w:p>
    <w:p w:rsidR="00B975D7" w:rsidRDefault="00B975D7" w:rsidP="00B975D7">
      <w:r>
        <w:t xml:space="preserve">Особый интерес представляет собой анализ грамматических и структурных особенностей политических </w:t>
      </w:r>
      <w:proofErr w:type="spellStart"/>
      <w:r>
        <w:t>мемов</w:t>
      </w:r>
      <w:proofErr w:type="spellEnd"/>
      <w:r>
        <w:t xml:space="preserve">. Они могут включать в себя синтаксические игры, пародии на официальный язык или использование нестандартных форм общения. Эти языковые стратегии позволяют </w:t>
      </w:r>
      <w:proofErr w:type="spellStart"/>
      <w:r>
        <w:t>мемам</w:t>
      </w:r>
      <w:proofErr w:type="spellEnd"/>
      <w:r>
        <w:t xml:space="preserve"> эффективно воздействовать на аудиторию и выражать определенные общественно-полит</w:t>
      </w:r>
      <w:r>
        <w:t>ические позиции.</w:t>
      </w:r>
    </w:p>
    <w:p w:rsidR="00B975D7" w:rsidRDefault="00B975D7" w:rsidP="00B975D7">
      <w:r>
        <w:t xml:space="preserve">Анализ </w:t>
      </w:r>
      <w:proofErr w:type="spellStart"/>
      <w:r>
        <w:t>мемов</w:t>
      </w:r>
      <w:proofErr w:type="spellEnd"/>
      <w:r>
        <w:t xml:space="preserve"> также включает в себя рассмотрение элементов визуальной грамотности, так как текст и изображение взаимодействуют для создания комического эффекта или передачи определенной идеи. Комбинированный характер </w:t>
      </w:r>
      <w:proofErr w:type="spellStart"/>
      <w:r>
        <w:t>мемов</w:t>
      </w:r>
      <w:proofErr w:type="spellEnd"/>
      <w:r>
        <w:t>, где текст и визуальные элементы тесно связаны, предоставляет дополнительные возможност</w:t>
      </w:r>
      <w:r>
        <w:t>и для лингвистического анализа.</w:t>
      </w:r>
    </w:p>
    <w:p w:rsidR="00B975D7" w:rsidRDefault="00B975D7" w:rsidP="00B975D7">
      <w:r>
        <w:t xml:space="preserve">Важно учитывать контекст использования политических </w:t>
      </w:r>
      <w:proofErr w:type="spellStart"/>
      <w:r>
        <w:t>мемов</w:t>
      </w:r>
      <w:proofErr w:type="spellEnd"/>
      <w:r>
        <w:t xml:space="preserve">, так как они часто формируются в ответ на конкретные политические события или дебаты. Лингвистический анализ таких </w:t>
      </w:r>
      <w:proofErr w:type="spellStart"/>
      <w:r>
        <w:t>мемов</w:t>
      </w:r>
      <w:proofErr w:type="spellEnd"/>
      <w:r>
        <w:t xml:space="preserve"> может раскрывать динамику общественного мнения и р</w:t>
      </w:r>
      <w:r>
        <w:t>еакций на политические события.</w:t>
      </w:r>
    </w:p>
    <w:p w:rsidR="00B975D7" w:rsidRDefault="00B975D7" w:rsidP="00B975D7">
      <w:r>
        <w:t xml:space="preserve">Таким образом, лингвистический анализ языка современных политических </w:t>
      </w:r>
      <w:proofErr w:type="spellStart"/>
      <w:r>
        <w:t>мемов</w:t>
      </w:r>
      <w:proofErr w:type="spellEnd"/>
      <w:r>
        <w:t xml:space="preserve"> и интернет-юмора является важным направлением исследований, позволяющим понять, как цифровая среда влияет на языковые практики и как язык используется для выражения политических и социокультурных идентичностей в онлайн-пространстве.</w:t>
      </w:r>
    </w:p>
    <w:p w:rsidR="00B975D7" w:rsidRDefault="00B975D7" w:rsidP="00B975D7">
      <w:r>
        <w:t xml:space="preserve">Также следует отметить, что политические </w:t>
      </w:r>
      <w:proofErr w:type="spellStart"/>
      <w:r>
        <w:t>мемы</w:t>
      </w:r>
      <w:proofErr w:type="spellEnd"/>
      <w:r>
        <w:t xml:space="preserve"> часто содержат элементы иронии и сарказма, которые требуют особого внимания в лингвистическом анализе. Использование этих стилей в языке может иметь целью выражение критики, подчеркивание абсурдности определенных политических явлений или формирование альтернативного, иногда противоречивого, контекста. Лингвистический анализ таких элементов в языке </w:t>
      </w:r>
      <w:proofErr w:type="spellStart"/>
      <w:r>
        <w:t>мемов</w:t>
      </w:r>
      <w:proofErr w:type="spellEnd"/>
      <w:r>
        <w:t xml:space="preserve"> может раскрывать тонкости восприятия политических событий и характера общ</w:t>
      </w:r>
      <w:r>
        <w:t>ественного диалога в интернете.</w:t>
      </w:r>
    </w:p>
    <w:p w:rsidR="00B975D7" w:rsidRDefault="00B975D7" w:rsidP="00B975D7">
      <w:r>
        <w:t xml:space="preserve">Еще одним важным аспектом является исследование аудитории, которая создает и потребляет политические </w:t>
      </w:r>
      <w:proofErr w:type="spellStart"/>
      <w:r>
        <w:t>мемы</w:t>
      </w:r>
      <w:proofErr w:type="spellEnd"/>
      <w:r>
        <w:t xml:space="preserve">. Понимание языковых предпочтений и коммуникативных практик аудитории позволяет более глубоко вникнуть в то, как языковые конструкции влияют на восприятие </w:t>
      </w:r>
      <w:proofErr w:type="spellStart"/>
      <w:r>
        <w:t>мемов</w:t>
      </w:r>
      <w:proofErr w:type="spellEnd"/>
      <w:r>
        <w:t xml:space="preserve"> и каким образом они взаимоде</w:t>
      </w:r>
      <w:r>
        <w:t>йствуют с общественным мнением.</w:t>
      </w:r>
    </w:p>
    <w:p w:rsidR="00B975D7" w:rsidRDefault="00B975D7" w:rsidP="00B975D7">
      <w:r>
        <w:t xml:space="preserve">Лингвистический анализ политических </w:t>
      </w:r>
      <w:proofErr w:type="spellStart"/>
      <w:r>
        <w:t>мемов</w:t>
      </w:r>
      <w:proofErr w:type="spellEnd"/>
      <w:r>
        <w:t xml:space="preserve"> и интернет-юмора также акцентирует внимание на роли современных коммуникационных технологий в формировании языковых практик. Этот жанр общения стал невероятно популярным благодаря социальным сетям и платформам для обмена </w:t>
      </w:r>
      <w:r>
        <w:lastRenderedPageBreak/>
        <w:t>контентом, что вносит свой вклад в эволюцию языка и способы вы</w:t>
      </w:r>
      <w:r>
        <w:t>ражения в современном обществе.</w:t>
      </w:r>
    </w:p>
    <w:p w:rsidR="00B975D7" w:rsidRPr="00B975D7" w:rsidRDefault="00B975D7" w:rsidP="00B975D7">
      <w:r>
        <w:t xml:space="preserve">Таким образом, лингвистический анализ современного политического интернет-юмора и </w:t>
      </w:r>
      <w:proofErr w:type="spellStart"/>
      <w:r>
        <w:t>мемов</w:t>
      </w:r>
      <w:proofErr w:type="spellEnd"/>
      <w:r>
        <w:t xml:space="preserve"> открывает широкий спектр языковых стратегий и тактик, используемых для выражения политических взглядов, формирования общественного мнения и создания уникального цифрового языкового пространства.</w:t>
      </w:r>
      <w:bookmarkEnd w:id="0"/>
    </w:p>
    <w:sectPr w:rsidR="00B975D7" w:rsidRPr="00B9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BA"/>
    <w:rsid w:val="007454BA"/>
    <w:rsid w:val="00B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FB76"/>
  <w15:chartTrackingRefBased/>
  <w15:docId w15:val="{98526E8E-8FC5-4B77-A0C8-8978FCDF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2023-11-15T11:38:00Z</dcterms:created>
  <dcterms:modified xsi:type="dcterms:W3CDTF">2023-11-15T11:41:00Z</dcterms:modified>
</cp:coreProperties>
</file>