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A0" w:rsidRDefault="003A0C21" w:rsidP="003A0C21">
      <w:pPr>
        <w:pStyle w:val="1"/>
        <w:jc w:val="center"/>
      </w:pPr>
      <w:r w:rsidRPr="003A0C21">
        <w:t>Разнообразие языков в мире</w:t>
      </w:r>
      <w:r>
        <w:t>:</w:t>
      </w:r>
      <w:r w:rsidRPr="003A0C21">
        <w:t xml:space="preserve"> исследование языковых семей и изучение языков малочисленных народов</w:t>
      </w:r>
    </w:p>
    <w:p w:rsidR="003A0C21" w:rsidRDefault="003A0C21" w:rsidP="003A0C21"/>
    <w:p w:rsidR="003A0C21" w:rsidRDefault="003A0C21" w:rsidP="003A0C21">
      <w:bookmarkStart w:id="0" w:name="_GoBack"/>
      <w:r>
        <w:t>Разнообразие языков в мире представлено богатством и сложностью языковых систем, которые развивались в различных культурных и географических средах. Исследование языковых семей является ключевым аспектом лингвистической науки, направленным на понимание общих корн</w:t>
      </w:r>
      <w:r>
        <w:t>ей и эволюции различных языков.</w:t>
      </w:r>
    </w:p>
    <w:p w:rsidR="003A0C21" w:rsidRDefault="003A0C21" w:rsidP="003A0C21">
      <w:r>
        <w:t xml:space="preserve">Языковые семьи, такие как индоевропейская, семитская, алтайская, и </w:t>
      </w:r>
      <w:proofErr w:type="spellStart"/>
      <w:r>
        <w:t>афросиатская</w:t>
      </w:r>
      <w:proofErr w:type="spellEnd"/>
      <w:r>
        <w:t>, предоставляют основу для классификации и изучения взаимосвязей между разными языками. Исследования в этой области помогают выявить общие черты и лингвистические инновации, которые формирова</w:t>
      </w:r>
      <w:r>
        <w:t>лись в течение многих столетий.</w:t>
      </w:r>
    </w:p>
    <w:p w:rsidR="003A0C21" w:rsidRDefault="003A0C21" w:rsidP="003A0C21">
      <w:r>
        <w:t>Изучение языков малочисленных народов также играет важную роль в сохранении культурного наследия и разнообразия. Эти языки, часто находящиеся на грани исчезновения из-за различных социокультурных и экологических факторов, представляют ценное поле для лингвистических исследований. Ученые стремятся документировать и описывать эти уникальные языки, чтобы сохрани</w:t>
      </w:r>
      <w:r>
        <w:t>ть их лингвистическое наследие.</w:t>
      </w:r>
    </w:p>
    <w:p w:rsidR="003A0C21" w:rsidRDefault="003A0C21" w:rsidP="003A0C21">
      <w:r>
        <w:t>Кроме того, лингвистические исследования малочисленных языков способствуют пониманию механизмов языкового разнообразия и динамики языковой переменности. Это важно не только для лингвистической науки, но и для формирования эффективных стратегий сохранения и поддержки малоч</w:t>
      </w:r>
      <w:r>
        <w:t>исленных языков и их сообществ.</w:t>
      </w:r>
    </w:p>
    <w:p w:rsidR="003A0C21" w:rsidRDefault="003A0C21" w:rsidP="003A0C21">
      <w:r>
        <w:t>Исследования в области разнообразия языков в мире продолжают расширять наше знание о языковых структурах, их эволюции и взаимодействии с социокультурной средой. Эти исследования играют важную роль в сохранении культурного наследия и обогащении нашего понимания разнообразия человеческого общества.</w:t>
      </w:r>
    </w:p>
    <w:p w:rsidR="003A0C21" w:rsidRDefault="003A0C21" w:rsidP="003A0C21">
      <w:r>
        <w:t>В современном мире разнообразие языков также активно изучается с учетом глобализации и межкультурных взаимодействий. Многие языки подвергаются воздействию других, что приводит к явлениям, таким как языковая ассимиляция, заимствование и код-</w:t>
      </w:r>
      <w:proofErr w:type="spellStart"/>
      <w:r>
        <w:t>свитчинг</w:t>
      </w:r>
      <w:proofErr w:type="spellEnd"/>
      <w:r>
        <w:t>. Эти процессы создают уникальные лингвистические гибриды и формирую</w:t>
      </w:r>
      <w:r>
        <w:t>т новые лингвистические реалии.</w:t>
      </w:r>
    </w:p>
    <w:p w:rsidR="003A0C21" w:rsidRDefault="003A0C21" w:rsidP="003A0C21">
      <w:r>
        <w:t>Исследования в области разнообразия языков также ориентированы на разработку методов сохранения и поддержки угрожаемых и исчезающих языков. Это включает в себя создание языковых программ, обучение и документирование, направленные на сохранение богат</w:t>
      </w:r>
      <w:r>
        <w:t>ства лингвистического наследия.</w:t>
      </w:r>
    </w:p>
    <w:p w:rsidR="003A0C21" w:rsidRDefault="003A0C21" w:rsidP="003A0C21">
      <w:r>
        <w:t xml:space="preserve">Ключевой аспект таких исследований - не только анализ структур языков, но и понимание роли языка в формировании и поддержании культурных идентичностей. Язык несет в себе не только грамматические и фонетические особенности, но и ценности, обычаи и исторические переживания </w:t>
      </w:r>
      <w:r>
        <w:t>сообщества, которое им владеет.</w:t>
      </w:r>
    </w:p>
    <w:p w:rsidR="003A0C21" w:rsidRPr="003A0C21" w:rsidRDefault="003A0C21" w:rsidP="003A0C21">
      <w:r>
        <w:t>В итоге, исследования в области разнообразия языков в мире продвигают понимание механизмов языковой эволюции, сохраняют уникальные языковые формы и способствуют сохранению культурного плюрализма. Они не только расширяют базу знаний в области лингвистики, но и призывают к уважению и сохранению языкового разнообразия в целях обогащения человеческого опыта.</w:t>
      </w:r>
      <w:bookmarkEnd w:id="0"/>
    </w:p>
    <w:sectPr w:rsidR="003A0C21" w:rsidRPr="003A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A0"/>
    <w:rsid w:val="003A0C21"/>
    <w:rsid w:val="008C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7780"/>
  <w15:chartTrackingRefBased/>
  <w15:docId w15:val="{14FCCAE9-0DBF-4122-AADE-ED9766C1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0C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2023-11-15T12:14:00Z</dcterms:created>
  <dcterms:modified xsi:type="dcterms:W3CDTF">2023-11-15T12:18:00Z</dcterms:modified>
</cp:coreProperties>
</file>