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F3" w:rsidRDefault="00014DCD" w:rsidP="00014DCD">
      <w:pPr>
        <w:pStyle w:val="1"/>
        <w:jc w:val="center"/>
      </w:pPr>
      <w:r w:rsidRPr="00014DCD">
        <w:t>Влияние языка на формирование межкультурных стереотипов и мифов</w:t>
      </w:r>
    </w:p>
    <w:p w:rsidR="00014DCD" w:rsidRDefault="00014DCD" w:rsidP="00014DCD"/>
    <w:p w:rsidR="00014DCD" w:rsidRDefault="00014DCD" w:rsidP="00014DCD">
      <w:bookmarkStart w:id="0" w:name="_GoBack"/>
      <w:r>
        <w:t>Влияние языка на формирование межкультурных стереотипов и мифов представляет собой интересное и сложное поле лингвистических исследований. Язык, как ключевой элемент культуры, играет роль в формировании представлений о других культурах, а также в создании стереотипов и мифов, которые влияют на восприятие и взаимодейств</w:t>
      </w:r>
      <w:r>
        <w:t>ие между различными общностями.</w:t>
      </w:r>
    </w:p>
    <w:p w:rsidR="00014DCD" w:rsidRDefault="00014DCD" w:rsidP="00014DCD">
      <w:r>
        <w:t>Одним из основных способов воздействия языка на формирование межкультурных стереотипов является лексика. Часто слова и выражения, используемые для описания представителей других культур, могут нести в себе эмоциональную окраску или неудачные ассоциации. Это создает основу для стереотипов, которые могут быть укоренившимися в языке и влият</w:t>
      </w:r>
      <w:r>
        <w:t>ь на восприятие чужой культуры.</w:t>
      </w:r>
    </w:p>
    <w:p w:rsidR="00014DCD" w:rsidRDefault="00014DCD" w:rsidP="00014DCD">
      <w:r>
        <w:t>Грамматика и синтаксис также могут влиять на формирование стереотипов. Например, структурные особенности предложений, описывающих события в другой культуре, могут создавать подтекст, влияющий на восприятие данных событий. Отсутствие контекста или выбор специфических лингвистических конструкций может усиливать стереотипы</w:t>
      </w:r>
      <w:r>
        <w:t xml:space="preserve"> и формировать мифы о "другом".</w:t>
      </w:r>
    </w:p>
    <w:p w:rsidR="00014DCD" w:rsidRDefault="00014DCD" w:rsidP="00014DCD">
      <w:r>
        <w:t>Метаязык, используемый для обсуждения и оценки других культур, также играет важную роль в формировании стереотипов. Специфические термины и выражения, вводимые в дискурс, могут отражать определенные взгляды и оценки, поддерживая мифы о том, что определенная культура является "экзотической", "непон</w:t>
      </w:r>
      <w:r>
        <w:t>ятной" или даже "угрожающей".</w:t>
      </w:r>
    </w:p>
    <w:p w:rsidR="00014DCD" w:rsidRDefault="00014DCD" w:rsidP="00014DCD">
      <w:r>
        <w:t>Помимо языка, влияние межкультурных стереотипов также связано с культурными контекстами, нормами и историческими событиями. Однако язык, как инструмент передачи информации и общения, становится мощным форматором взглядов и убеждений. Это подчеркивает важность критического анализа лингвистических структур и выражений, используемы</w:t>
      </w:r>
      <w:r>
        <w:t>х в общении о других культурах.</w:t>
      </w:r>
    </w:p>
    <w:p w:rsidR="00014DCD" w:rsidRDefault="00014DCD" w:rsidP="00014DCD">
      <w:r>
        <w:t xml:space="preserve">Таким образом, лингвистический анализ влияния языка на формирование межкультурных стереотипов и мифов предоставляет ключевые </w:t>
      </w:r>
      <w:proofErr w:type="spellStart"/>
      <w:r>
        <w:t>инсайты</w:t>
      </w:r>
      <w:proofErr w:type="spellEnd"/>
      <w:r>
        <w:t xml:space="preserve"> в процессы межкультурного взаимодействия. Понимание, как язык может служить средством укрепления или разрушения стереотипов, является важным шагом в содействии более открытому и </w:t>
      </w:r>
      <w:proofErr w:type="spellStart"/>
      <w:r>
        <w:t>взаимопонимающему</w:t>
      </w:r>
      <w:proofErr w:type="spellEnd"/>
      <w:r>
        <w:t xml:space="preserve"> обществу.</w:t>
      </w:r>
    </w:p>
    <w:p w:rsidR="00014DCD" w:rsidRDefault="00014DCD" w:rsidP="00014DCD">
      <w:r>
        <w:t>Продолжая рассмотрение влияния языка на формирование межкультурных стереотипов и мифов, следует отметить роль медиа и информационных источников в этом процессе. Язык, используемый в СМИ и в интернете, имеет огромное влияние на формирование общественного мнения и восприятие других культур. Стереотипы, распространяемые через язык СМИ, могут укрепляться в сознании общества и вли</w:t>
      </w:r>
      <w:r>
        <w:t>ять на межкультурные отношения.</w:t>
      </w:r>
    </w:p>
    <w:p w:rsidR="00014DCD" w:rsidRDefault="00014DCD" w:rsidP="00014DCD">
      <w:r>
        <w:t>Одним из важных аспектов анализа является также изучение перевода и межъязыковой коммуникации. При переводе с одного языка на другой возможны искажения, которые могут усиливать существующие стереотипы или, наоборот, разрушать их. Выбор определенных терминов или контекстов при переводе может существенно изменять восприяти</w:t>
      </w:r>
      <w:r>
        <w:t>е информации о другой культуре.</w:t>
      </w:r>
    </w:p>
    <w:p w:rsidR="00014DCD" w:rsidRDefault="00014DCD" w:rsidP="00014DCD">
      <w:r>
        <w:lastRenderedPageBreak/>
        <w:t xml:space="preserve">Исследования также уделяют внимание языковым стратегиям противостояния стереотипам. Некоторые языковые общности активно стремятся изменить устаревшие представления и создают новые термины, позволяющие более точно и объективно описывать культурные особенности. Это подчеркивает, что язык не только отражает стереотипы, но и может </w:t>
      </w:r>
      <w:r>
        <w:t>стать средством их преодоления.</w:t>
      </w:r>
    </w:p>
    <w:p w:rsidR="00014DCD" w:rsidRDefault="00014DCD" w:rsidP="00014DCD">
      <w:r>
        <w:t>В контексте образования важно обращать внимание на языковые программы, ориентированные на развитие межкультурной компетенции. Обучение языкам и культурам должно включать элементы, направленные на раскрытие культурного многообразия и прео</w:t>
      </w:r>
      <w:r>
        <w:t>доление стереотипов через язык.</w:t>
      </w:r>
    </w:p>
    <w:p w:rsidR="00014DCD" w:rsidRPr="00014DCD" w:rsidRDefault="00014DCD" w:rsidP="00014DCD">
      <w:r>
        <w:t>В заключение, лингвистический анализ влияния языка на межкультурные стереотипы и мифы подчеркивает важность осознанного использования языка для построения открытого и толерантного общества. Понимание того, как язык формирует взгляды и восприятие других культур, может способствовать созданию более инклюзивной и гармоничной межкультурной среды.</w:t>
      </w:r>
      <w:bookmarkEnd w:id="0"/>
    </w:p>
    <w:sectPr w:rsidR="00014DCD" w:rsidRPr="0001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3"/>
    <w:rsid w:val="00014DCD"/>
    <w:rsid w:val="00A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DE0A"/>
  <w15:chartTrackingRefBased/>
  <w15:docId w15:val="{49ADA09F-0CB5-4A68-A94E-5E15D59D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2023-11-15T12:40:00Z</dcterms:created>
  <dcterms:modified xsi:type="dcterms:W3CDTF">2023-11-15T12:42:00Z</dcterms:modified>
</cp:coreProperties>
</file>