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9" w:rsidRDefault="00A50D2F" w:rsidP="00A50D2F">
      <w:pPr>
        <w:pStyle w:val="1"/>
        <w:jc w:val="center"/>
      </w:pPr>
      <w:r w:rsidRPr="00A50D2F">
        <w:t>Тема человеческой изоляции в романах Франца Кафки</w:t>
      </w:r>
    </w:p>
    <w:p w:rsidR="00A50D2F" w:rsidRDefault="00A50D2F" w:rsidP="00A50D2F"/>
    <w:p w:rsidR="00A50D2F" w:rsidRDefault="00A50D2F" w:rsidP="00A50D2F">
      <w:bookmarkStart w:id="0" w:name="_GoBack"/>
      <w:r>
        <w:t>Тема человеческой изоляции занимает центральное место в романах Франца Кафки, чешского писателя, чьё творчество оказало значительное влияние на литературу XX века. Кафка известен своими произведениями, в которых он исследует чувство отчуждения, одиночества и беспомощности человека перед лицом непостижимой и часто враж</w:t>
      </w:r>
      <w:r>
        <w:t>дебной бюрократической системы.</w:t>
      </w:r>
    </w:p>
    <w:p w:rsidR="00A50D2F" w:rsidRDefault="00A50D2F" w:rsidP="00A50D2F">
      <w:r>
        <w:t>В романе "Процесс" Кафка изображает главного героя Йозефа К., который внезапно оказывается втянутым в бесконечный и абсурдный судебный процесс. Йозеф К. сталкивается с безличной и неэффективной системой правосудия, которая подчеркивает его изоляцию и беспомощность. Кафка показывает, как бюрократическая машина разрушает индивидуальность и создает чувство</w:t>
      </w:r>
      <w:r>
        <w:t xml:space="preserve"> отчуждения у своих персонажей.</w:t>
      </w:r>
    </w:p>
    <w:p w:rsidR="00A50D2F" w:rsidRDefault="00A50D2F" w:rsidP="00A50D2F">
      <w:r>
        <w:t>В романе "Замок" Кафка также исследует тему изоляции через историю землемера К., который пытается получить доступ к таинственному и недосягаемому замку. Замок, который является центральным символом романа, представляет собой недостижимую цель, символизирующую отчуждение и чувство отдаленности от общества и власти. Кафка показывает, как стремление главного героя к пониманию и принадлежности приводит к еще</w:t>
      </w:r>
      <w:r>
        <w:t xml:space="preserve"> большей изоляции и отчуждению.</w:t>
      </w:r>
    </w:p>
    <w:p w:rsidR="00A50D2F" w:rsidRDefault="00A50D2F" w:rsidP="00A50D2F">
      <w:r>
        <w:t xml:space="preserve">Роман "Превращение" представляет собой еще одно яркое исследование темы изоляции. Главный герой романа, </w:t>
      </w:r>
      <w:proofErr w:type="spellStart"/>
      <w:r>
        <w:t>Грегор</w:t>
      </w:r>
      <w:proofErr w:type="spellEnd"/>
      <w:r>
        <w:t xml:space="preserve"> </w:t>
      </w:r>
      <w:proofErr w:type="spellStart"/>
      <w:r>
        <w:t>Замза</w:t>
      </w:r>
      <w:proofErr w:type="spellEnd"/>
      <w:r>
        <w:t xml:space="preserve">, просыпается однажды утром, обнаружив, что превратился в огромное насекомое. Это превращение становится метафорой его внутренней изоляции и отчуждения от семьи, работы и общества. Кафка описывает, как </w:t>
      </w:r>
      <w:proofErr w:type="spellStart"/>
      <w:r>
        <w:t>Грегор</w:t>
      </w:r>
      <w:proofErr w:type="spellEnd"/>
      <w:r>
        <w:t xml:space="preserve"> становится объектом отвращения и страха для своих близких, подчеркивая его чувство один</w:t>
      </w:r>
      <w:r>
        <w:t>очества и отделенности от мира.</w:t>
      </w:r>
    </w:p>
    <w:p w:rsidR="00A50D2F" w:rsidRDefault="00A50D2F" w:rsidP="00A50D2F">
      <w:r>
        <w:t>В целом, тема человеческой изоляции в романах Франца Кафки представляет собой глубокий психологический и философский анализ. Кафка исследует чувство отчуждения и одиночества, которое испытывает человек в современном обществе, сталкиваясь с безликими институтами власти и собственными внутренними демонами. Его произведения оставляют глубокий след в литературе, предлагая мрачное, но пронзительное изображение человеческого состояния.</w:t>
      </w:r>
    </w:p>
    <w:p w:rsidR="00A50D2F" w:rsidRDefault="00A50D2F" w:rsidP="00A50D2F">
      <w:r>
        <w:t xml:space="preserve">Кафка в своих произведениях также затрагивает вопросы бессмысленности и абсурдности существования, что усиливает тему изоляции. Он создаёт миры, в которых логика и здравый смысл подвергаются сомнению, а персонажи чувствуют себя потерянными и одинокими в непонятном и хаотичном мире. Эта атмосфера абсурда и бессмысленности усугубляет ощущение изоляции и отчуждения, </w:t>
      </w:r>
      <w:r>
        <w:t>которое испытывают герои Кафки.</w:t>
      </w:r>
    </w:p>
    <w:p w:rsidR="00A50D2F" w:rsidRDefault="00A50D2F" w:rsidP="00A50D2F">
      <w:r>
        <w:t>Произведения Кафки часто характеризуются отсутствием традиционного сюжета и конкретных ответов, что также способствует созданию ощущения изоляции и чуждости. Кафка не предоставляет читателям чётких разъяснений или решений проблем, с которыми сталкиваются его персонажи, оставляя их, а также читателей, в состоянии не</w:t>
      </w:r>
      <w:r>
        <w:t>определённости и поиска смысла.</w:t>
      </w:r>
    </w:p>
    <w:p w:rsidR="00A50D2F" w:rsidRDefault="00A50D2F" w:rsidP="00A50D2F">
      <w:r>
        <w:t>Кроме того, Кафка в своих романах часто исследует тему человеческой индивидуальности в противостоянии с обществом и его нормами. Его персонажи борются за сохранение своей уникальности и самобытности в мире, который стремится их унифицировать и подчинить. Эта борьба за индивидуальность также является источником изоляции, так как персонажи чувствуют себя непонят</w:t>
      </w:r>
      <w:r>
        <w:t>ыми и отвергнутыми обществом.</w:t>
      </w:r>
    </w:p>
    <w:p w:rsidR="00A50D2F" w:rsidRPr="00A50D2F" w:rsidRDefault="00A50D2F" w:rsidP="00A50D2F">
      <w:r>
        <w:lastRenderedPageBreak/>
        <w:t>В целом, тема человеческой изоляции в романах Франца Кафки отражает глубокое понимание сложностей человеческого существования в современном мире. Его произведения погружают читателей в атмосферу одиночества, отчуждения и поиска смысла, оставляя неизгладимое впечатление и заставляя задуматься о фундаментальных аспектах человеческой натуры и социальных отношений.</w:t>
      </w:r>
      <w:bookmarkEnd w:id="0"/>
    </w:p>
    <w:sectPr w:rsidR="00A50D2F" w:rsidRPr="00A5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B9"/>
    <w:rsid w:val="00A50D2F"/>
    <w:rsid w:val="00E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97E0"/>
  <w15:chartTrackingRefBased/>
  <w15:docId w15:val="{CF81938B-943C-4310-806C-25234B5F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D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D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2023-11-16T13:06:00Z</dcterms:created>
  <dcterms:modified xsi:type="dcterms:W3CDTF">2023-11-16T13:10:00Z</dcterms:modified>
</cp:coreProperties>
</file>