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BE" w:rsidRDefault="004E3DDD" w:rsidP="004E3DDD">
      <w:pPr>
        <w:pStyle w:val="1"/>
        <w:jc w:val="center"/>
      </w:pPr>
      <w:r w:rsidRPr="004E3DDD">
        <w:t>Влияние романа “1984” Джорджа Оруэлла на современную культуру</w:t>
      </w:r>
    </w:p>
    <w:p w:rsidR="004E3DDD" w:rsidRDefault="004E3DDD" w:rsidP="004E3DDD"/>
    <w:p w:rsidR="004E3DDD" w:rsidRDefault="004E3DDD" w:rsidP="004E3DDD">
      <w:bookmarkStart w:id="0" w:name="_GoBack"/>
      <w:r>
        <w:t>Роман "1984" Джорджа Оруэлла, опубликованный в 1949 году, оказал значительное влияние на современную культуру, став одним из самых значимых произведений XX века. Этот роман представляет собой антиутопию о тоталитарном обществе, где все аспекты жизни человека контролируются государством. Ключевые идеи и темы, затронутые в книге, такие как наблюдение, цензура, переписывание истории и манипулирование сознанием, оставили глубокий след в литературе, кинематографе, поли</w:t>
      </w:r>
      <w:r>
        <w:t>тике и общественных дискуссиях.</w:t>
      </w:r>
    </w:p>
    <w:p w:rsidR="004E3DDD" w:rsidRDefault="004E3DDD" w:rsidP="004E3DDD">
      <w:r>
        <w:t xml:space="preserve">В литературе "1984" стал источником вдохновения для многих писателей и играет роль важного </w:t>
      </w:r>
      <w:proofErr w:type="spellStart"/>
      <w:r>
        <w:t>референса</w:t>
      </w:r>
      <w:proofErr w:type="spellEnd"/>
      <w:r>
        <w:t xml:space="preserve"> в жанре антиутопии и научной фантастики. Темы, поднятые Оруэллом, такие как подавление индивидуальности, пропаганда и использование языка как инструмента контроля, повлияли на создание множества произведе</w:t>
      </w:r>
      <w:r>
        <w:t>ний, исследующих подобные идеи.</w:t>
      </w:r>
    </w:p>
    <w:p w:rsidR="004E3DDD" w:rsidRDefault="004E3DDD" w:rsidP="004E3DDD">
      <w:r>
        <w:t>В кинематографе мотивы и концепции "1984" можно увидеть во множестве фильмов и сериалов, где затрагиваются темы тоталитаризма, слежки и потери личной свободы. Прямые экранизации романа, а также произведения, вдохновленные его идеями, подчеркивают актуальность те</w:t>
      </w:r>
      <w:r>
        <w:t>м Оруэлла и в современном мире.</w:t>
      </w:r>
    </w:p>
    <w:p w:rsidR="004E3DDD" w:rsidRDefault="004E3DDD" w:rsidP="004E3DDD">
      <w:r>
        <w:t>В политическом контексте "1984" часто цитируется в обсуждениях о правах человека, приватности и государственном надзоре. Термины и концепции из романа, такие как "Большой Брат", "новояз", "двоемыслие", стали частью общественного лексикона, используемыми для описания и критики современных пол</w:t>
      </w:r>
      <w:r>
        <w:t>итических и социальных явлений.</w:t>
      </w:r>
    </w:p>
    <w:p w:rsidR="004E3DDD" w:rsidRDefault="004E3DDD" w:rsidP="004E3DDD">
      <w:r>
        <w:t>Влияние "1984" также заметно в современной культуре и медиа. Образы и идеи из романа часто используются в рекламе, музыке, искусстве и поп-культуре в целом. Это произведение повлияло на формирование общественного восприятия тоталитаризма и слежки и остается актуальным в эпоху ц</w:t>
      </w:r>
      <w:r>
        <w:t>ифровых технологий и интернета.</w:t>
      </w:r>
    </w:p>
    <w:p w:rsidR="004E3DDD" w:rsidRDefault="004E3DDD" w:rsidP="004E3DDD">
      <w:r>
        <w:t>Таким образом, "1984" Джорджа Оруэлла оказал глубокое и многостороннее влияние на современную культуру. Этот роман не только предвосхитил многие ключевые вопросы современности, но и продолжает вдохновлять новые поколения читателей, писателей, кинематографистов и политических мыслителей.</w:t>
      </w:r>
    </w:p>
    <w:p w:rsidR="004E3DDD" w:rsidRDefault="004E3DDD" w:rsidP="004E3DDD">
      <w:r>
        <w:t>"1984" Джорджа Оруэлла также оказал значительное влияние на образование и академические исследования. Роман часто включается в школьные и университетские программы по всему миру как пример классической литературы, исследующей темы власти, индивидуальности и общества. Книга стала предметом множества литературных и философских анализов, в которых исследуются</w:t>
      </w:r>
      <w:r>
        <w:t xml:space="preserve"> её темы и влияние на культуру.</w:t>
      </w:r>
    </w:p>
    <w:p w:rsidR="004E3DDD" w:rsidRDefault="004E3DDD" w:rsidP="004E3DDD">
      <w:r>
        <w:t xml:space="preserve">В области технологий и </w:t>
      </w:r>
      <w:proofErr w:type="spellStart"/>
      <w:r>
        <w:t>кибербезопасности</w:t>
      </w:r>
      <w:proofErr w:type="spellEnd"/>
      <w:r>
        <w:t xml:space="preserve"> "1984" вызывает беспокойство по поводу наблюдения и сохранения приватности. В эпоху интернета и социальных сетей концепции из романа, особенно связанные с наблюдением и контролем за информацией, стали особенно актуальными. Это привело к повышенному интересу общества к вопросам защи</w:t>
      </w:r>
      <w:r>
        <w:t>ты личных данных и приватности.</w:t>
      </w:r>
    </w:p>
    <w:p w:rsidR="004E3DDD" w:rsidRDefault="004E3DDD" w:rsidP="004E3DDD">
      <w:r>
        <w:t>Влияние "1984" также заметно в сфере поп-культуры и массовых медиа. Фразы и понятия из книги, такие как "Большой Брат наблюдает за тобой" или "</w:t>
      </w:r>
      <w:proofErr w:type="spellStart"/>
      <w:r>
        <w:t>Мысльполиция</w:t>
      </w:r>
      <w:proofErr w:type="spellEnd"/>
      <w:r>
        <w:t>", стали нарицательными и используются для описания различных форм государственного контроля и надзора. Эти идеи нашли отражение в музыке, телевизионных шоу и видеоиграх, подчеркивая их значимость и в</w:t>
      </w:r>
      <w:r>
        <w:t>лияние на современное общество.</w:t>
      </w:r>
    </w:p>
    <w:p w:rsidR="004E3DDD" w:rsidRPr="004E3DDD" w:rsidRDefault="004E3DDD" w:rsidP="004E3DDD">
      <w:r>
        <w:lastRenderedPageBreak/>
        <w:t>В заключение, роман "1984" Джорджа Оруэлла остаётся одним из самых влиятельных произведений литературы XX века, его темы и идеи продолжают быть актуальными для современного мира. Книга не только предоставляет глубокий анализ тоталитаризма и его последствий, но и предоставляет важный контекст для понимания и обсуждения вопросов свободы, власти и технологий в современном обществе.</w:t>
      </w:r>
      <w:bookmarkEnd w:id="0"/>
    </w:p>
    <w:sectPr w:rsidR="004E3DDD" w:rsidRPr="004E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BE"/>
    <w:rsid w:val="004E3DDD"/>
    <w:rsid w:val="0094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6A16"/>
  <w15:chartTrackingRefBased/>
  <w15:docId w15:val="{F86DB46B-2F96-4558-89F4-A70C7BC0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D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2023-11-16T13:16:00Z</dcterms:created>
  <dcterms:modified xsi:type="dcterms:W3CDTF">2023-11-16T13:22:00Z</dcterms:modified>
</cp:coreProperties>
</file>