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06" w:rsidRDefault="007208FC" w:rsidP="007208FC">
      <w:pPr>
        <w:pStyle w:val="1"/>
        <w:jc w:val="center"/>
      </w:pPr>
      <w:r w:rsidRPr="007208FC">
        <w:t xml:space="preserve">Фантастика и реализм в рассказах </w:t>
      </w:r>
      <w:proofErr w:type="spellStart"/>
      <w:r w:rsidRPr="007208FC">
        <w:t>Рэя</w:t>
      </w:r>
      <w:proofErr w:type="spellEnd"/>
      <w:r w:rsidRPr="007208FC">
        <w:t xml:space="preserve"> </w:t>
      </w:r>
      <w:proofErr w:type="spellStart"/>
      <w:r w:rsidRPr="007208FC">
        <w:t>Брэдбери</w:t>
      </w:r>
      <w:proofErr w:type="spellEnd"/>
    </w:p>
    <w:p w:rsidR="007208FC" w:rsidRDefault="007208FC" w:rsidP="007208FC"/>
    <w:p w:rsidR="007208FC" w:rsidRDefault="007208FC" w:rsidP="007208FC">
      <w:bookmarkStart w:id="0" w:name="_GoBack"/>
      <w:proofErr w:type="spellStart"/>
      <w:r>
        <w:t>Рэй</w:t>
      </w:r>
      <w:proofErr w:type="spellEnd"/>
      <w:r>
        <w:t xml:space="preserve"> </w:t>
      </w:r>
      <w:proofErr w:type="spellStart"/>
      <w:r>
        <w:t>Брэдбери</w:t>
      </w:r>
      <w:proofErr w:type="spellEnd"/>
      <w:r>
        <w:t xml:space="preserve"> - один из самых известных и влиятельных американских писателей в жанре фантастики и научной фантастики. Его произведения часто сочетают в себе элементы фантастики и реализма, что делает их уникальными и увлекательными для читателей. В данном реферате рассмотрим, как </w:t>
      </w:r>
      <w:proofErr w:type="spellStart"/>
      <w:r>
        <w:t>Рэй</w:t>
      </w:r>
      <w:proofErr w:type="spellEnd"/>
      <w:r>
        <w:t xml:space="preserve"> </w:t>
      </w:r>
      <w:proofErr w:type="spellStart"/>
      <w:r>
        <w:t>Брэдбери</w:t>
      </w:r>
      <w:proofErr w:type="spellEnd"/>
      <w:r>
        <w:t xml:space="preserve"> использует фантасти</w:t>
      </w:r>
      <w:r>
        <w:t>ку и реализм в своих рассказах.</w:t>
      </w:r>
    </w:p>
    <w:p w:rsidR="007208FC" w:rsidRDefault="007208FC" w:rsidP="007208FC">
      <w:r>
        <w:t xml:space="preserve">Во-первых, стоит отметить, что многие рассказы </w:t>
      </w:r>
      <w:proofErr w:type="spellStart"/>
      <w:r>
        <w:t>Рэя</w:t>
      </w:r>
      <w:proofErr w:type="spellEnd"/>
      <w:r>
        <w:t xml:space="preserve"> </w:t>
      </w:r>
      <w:proofErr w:type="spellStart"/>
      <w:r>
        <w:t>Брэдбери</w:t>
      </w:r>
      <w:proofErr w:type="spellEnd"/>
      <w:r>
        <w:t xml:space="preserve"> создают впечатление реализма, несмотря на наличие фантастических элементов. Автор мастерски описывает обыденные сцены и ситуации, что делает его произведения близкими к реальной жизни. Однако в этих обыденных сценах происходят нечто необычное и фантастическое, что заставляет читателя взглянуть на привычные вещ</w:t>
      </w:r>
      <w:r>
        <w:t>и с новой, непривычной стороны.</w:t>
      </w:r>
    </w:p>
    <w:p w:rsidR="007208FC" w:rsidRDefault="007208FC" w:rsidP="007208FC">
      <w:r>
        <w:t xml:space="preserve">Примером такого подхода может служить рассказ "451 градус по Фаренгейту", в котором автор описывает будущее общество, в котором книги запрещены и сжигаются. Персонажи рассказа ведут обыденную жизнь, но сценарий событий в этом будущем мире совершенно фантастический. Таким образом, </w:t>
      </w:r>
      <w:proofErr w:type="spellStart"/>
      <w:r>
        <w:t>Брэдбери</w:t>
      </w:r>
      <w:proofErr w:type="spellEnd"/>
      <w:r>
        <w:t xml:space="preserve"> использует реализм, чтобы усилить фантастический элемент своих рассказов и подчеркнуть их акт</w:t>
      </w:r>
      <w:r>
        <w:t>уальность и научную значимость.</w:t>
      </w:r>
    </w:p>
    <w:p w:rsidR="007208FC" w:rsidRDefault="007208FC" w:rsidP="007208FC">
      <w:r>
        <w:t xml:space="preserve">Во-вторых, </w:t>
      </w:r>
      <w:proofErr w:type="spellStart"/>
      <w:r>
        <w:t>Рэй</w:t>
      </w:r>
      <w:proofErr w:type="spellEnd"/>
      <w:r>
        <w:t xml:space="preserve"> </w:t>
      </w:r>
      <w:proofErr w:type="spellStart"/>
      <w:r>
        <w:t>Брэдбери</w:t>
      </w:r>
      <w:proofErr w:type="spellEnd"/>
      <w:r>
        <w:t xml:space="preserve"> часто обращается к фантастическим мотивам и идеям, но делает это с таким мастерством, что они становятся частью реальности его произведений. Он создает миры, в которых научно-фантастические явления и технологии становятся естественными и привычными для героев и читателей. Такой подход позволяет ему исследовать сложные вопросы человеческой природы и общества, используя фантастические </w:t>
      </w:r>
      <w:r>
        <w:t>сюжеты как аллегории и символы.</w:t>
      </w:r>
    </w:p>
    <w:p w:rsidR="007208FC" w:rsidRDefault="007208FC" w:rsidP="007208FC">
      <w:r>
        <w:t xml:space="preserve">Примером такого использования фантастики может служить рассказ "Марсианские хроники", где </w:t>
      </w:r>
      <w:proofErr w:type="spellStart"/>
      <w:r>
        <w:t>Брэдбери</w:t>
      </w:r>
      <w:proofErr w:type="spellEnd"/>
      <w:r>
        <w:t xml:space="preserve"> исследует тему колонизации Марса человечеством. В этом произведении фантастические элементы, такие как марсианские пейзажи и существа, становятся фоном для рассмотрения вопросов об искусстве, культуре, человеческих ц</w:t>
      </w:r>
      <w:r>
        <w:t>енностях и судьбе человечества.</w:t>
      </w:r>
    </w:p>
    <w:p w:rsidR="007208FC" w:rsidRDefault="007208FC" w:rsidP="007208FC">
      <w:r>
        <w:t xml:space="preserve">Таким образом, </w:t>
      </w:r>
      <w:proofErr w:type="spellStart"/>
      <w:r>
        <w:t>Рэй</w:t>
      </w:r>
      <w:proofErr w:type="spellEnd"/>
      <w:r>
        <w:t xml:space="preserve"> </w:t>
      </w:r>
      <w:proofErr w:type="spellStart"/>
      <w:r>
        <w:t>Брэдбери</w:t>
      </w:r>
      <w:proofErr w:type="spellEnd"/>
      <w:r>
        <w:t xml:space="preserve"> с легкостью совмещает фантастику и реализм в своих рассказах, создавая уникальные и интересные произведения. Его произведения ставят перед читателями фантастические задачи и вызывают фантастические эмоции, но в то же время они оставляют чувство реализма и актуальности. </w:t>
      </w:r>
      <w:proofErr w:type="spellStart"/>
      <w:r>
        <w:t>Брэдбери</w:t>
      </w:r>
      <w:proofErr w:type="spellEnd"/>
      <w:r>
        <w:t xml:space="preserve"> является ярким примером того, как фантастика может быть не только развлекательным жанром, но и мощным средством исследования человеческой природы и общества.</w:t>
      </w:r>
    </w:p>
    <w:p w:rsidR="007208FC" w:rsidRDefault="007208FC" w:rsidP="007208FC">
      <w:r>
        <w:t xml:space="preserve">В-третьих, фантастические элементы в рассказах </w:t>
      </w:r>
      <w:proofErr w:type="spellStart"/>
      <w:r>
        <w:t>Рэя</w:t>
      </w:r>
      <w:proofErr w:type="spellEnd"/>
      <w:r>
        <w:t xml:space="preserve"> </w:t>
      </w:r>
      <w:proofErr w:type="spellStart"/>
      <w:r>
        <w:t>Брэдбери</w:t>
      </w:r>
      <w:proofErr w:type="spellEnd"/>
      <w:r>
        <w:t xml:space="preserve"> часто служат метафорами и символами, которые помогают автору выразить свои идеи и философские убеждения. Он использует фантастические сюжеты, чтобы поднять важные вопросы о человеческой природе, технологии, природе зла и добра, а также о будущем человечества. Например, в рассказе "Марсианские хроники", Марс символизирует не только незнакомую планету, но и неизведанные аспекты человеческой души и желания</w:t>
      </w:r>
      <w:r>
        <w:t xml:space="preserve"> познания искусства и культуры.</w:t>
      </w:r>
    </w:p>
    <w:p w:rsidR="007208FC" w:rsidRDefault="007208FC" w:rsidP="007208FC">
      <w:r>
        <w:t xml:space="preserve">Таким образом, фантастика и реализм в рассказах </w:t>
      </w:r>
      <w:proofErr w:type="spellStart"/>
      <w:r>
        <w:t>Рэя</w:t>
      </w:r>
      <w:proofErr w:type="spellEnd"/>
      <w:r>
        <w:t xml:space="preserve"> </w:t>
      </w:r>
      <w:proofErr w:type="spellStart"/>
      <w:r>
        <w:t>Брэдбери</w:t>
      </w:r>
      <w:proofErr w:type="spellEnd"/>
      <w:r>
        <w:t xml:space="preserve"> тесно переплетаются и обогащают друг друга. Он создает миры, в которых фантастические элементы становятся неразрывной частью реальности и повседневной жизни героев. Это позволяет ему исследовать глубокие философские и социальные темы, одновременно захватывая читателей своими увлекательными историями и вдохновляя их на размышления о будущем человеч</w:t>
      </w:r>
      <w:r>
        <w:t>ества и его месте во Вселенной.</w:t>
      </w:r>
    </w:p>
    <w:p w:rsidR="007208FC" w:rsidRPr="007208FC" w:rsidRDefault="007208FC" w:rsidP="007208FC">
      <w:r>
        <w:lastRenderedPageBreak/>
        <w:t xml:space="preserve">Таким образом, фантастика и реализм в рассказах </w:t>
      </w:r>
      <w:proofErr w:type="spellStart"/>
      <w:r>
        <w:t>Рэя</w:t>
      </w:r>
      <w:proofErr w:type="spellEnd"/>
      <w:r>
        <w:t xml:space="preserve"> </w:t>
      </w:r>
      <w:proofErr w:type="spellStart"/>
      <w:r>
        <w:t>Брэдбери</w:t>
      </w:r>
      <w:proofErr w:type="spellEnd"/>
      <w:r>
        <w:t xml:space="preserve"> сливаются в единое целое, создавая уникальный и неповторимый стиль автора. Его произведения оставляют за собой глубокий след в литературе и позволяют читателям погрузиться в мир фантастических приключений и одновременно задуматься над важными вопросами человеческой природы и судьбы.</w:t>
      </w:r>
      <w:bookmarkEnd w:id="0"/>
    </w:p>
    <w:sectPr w:rsidR="007208FC" w:rsidRPr="0072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06"/>
    <w:rsid w:val="00366706"/>
    <w:rsid w:val="0072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1E6F"/>
  <w15:chartTrackingRefBased/>
  <w15:docId w15:val="{2B1595B0-85AD-4684-8526-F94C1F01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8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8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2023-11-16T13:35:00Z</dcterms:created>
  <dcterms:modified xsi:type="dcterms:W3CDTF">2023-11-16T13:36:00Z</dcterms:modified>
</cp:coreProperties>
</file>