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A2" w:rsidRDefault="001A4E3D" w:rsidP="001A4E3D">
      <w:pPr>
        <w:pStyle w:val="1"/>
        <w:jc w:val="center"/>
      </w:pPr>
      <w:r w:rsidRPr="001A4E3D">
        <w:t>Тема путешествий в произведениях Жюля Верна</w:t>
      </w:r>
    </w:p>
    <w:p w:rsidR="001A4E3D" w:rsidRDefault="001A4E3D" w:rsidP="001A4E3D"/>
    <w:p w:rsidR="001A4E3D" w:rsidRDefault="001A4E3D" w:rsidP="001A4E3D">
      <w:bookmarkStart w:id="0" w:name="_GoBack"/>
      <w:r>
        <w:t>Творчество Жюля Верна, французского писателя и одного из самых известных авторов приключенческой литературы, неразрывно связано с темой путешествий. Он создал множество произведений, в которых путешествия играют центральную роль, открывая читателям удивительные миры и приключения. Тема путешествий в произведениях Жюля Верна представляет собой богатый и разнообразный мир, который продолжает вдохновл</w:t>
      </w:r>
      <w:r>
        <w:t>ять читателей и исследователей.</w:t>
      </w:r>
    </w:p>
    <w:p w:rsidR="001A4E3D" w:rsidRDefault="001A4E3D" w:rsidP="001A4E3D">
      <w:r>
        <w:t xml:space="preserve">Один из наиболее известных и популярных романов Жюля Верна, "Вокруг света в 80 дней", воплощает идею увлекательного путешествия на практике. Главный герой, </w:t>
      </w:r>
      <w:proofErr w:type="spellStart"/>
      <w:r>
        <w:t>Филеас</w:t>
      </w:r>
      <w:proofErr w:type="spellEnd"/>
      <w:r>
        <w:t xml:space="preserve"> </w:t>
      </w:r>
      <w:proofErr w:type="spellStart"/>
      <w:r>
        <w:t>Фогг</w:t>
      </w:r>
      <w:proofErr w:type="spellEnd"/>
      <w:r>
        <w:t xml:space="preserve">, принимает ставку на то, что сможет обогнуть Землю всего за 80 дней, и начинает свое захватывающее путешествие. В этом романе Верн создает образ путешественника, для которого мир — это место для исследования и приключений. Путешествие </w:t>
      </w:r>
      <w:proofErr w:type="spellStart"/>
      <w:r>
        <w:t>Фогга</w:t>
      </w:r>
      <w:proofErr w:type="spellEnd"/>
      <w:r>
        <w:t xml:space="preserve"> становится символом решимости, настойчивости и смелости, и оно продолжает вдохновлять читател</w:t>
      </w:r>
      <w:r>
        <w:t>ей на осуществление своих мечтаний.</w:t>
      </w:r>
    </w:p>
    <w:p w:rsidR="001A4E3D" w:rsidRDefault="001A4E3D" w:rsidP="001A4E3D">
      <w:r>
        <w:t>Еще одним знаменитым произведением Жюля Верна, связанным с темой путешествий, является "Двадцать тысяч лье под водой". В этом романе автор отправляет читателей в подводное приключение на подводной лодке "Наутилус" под командованием капитана Немо. Это произведение представляет собой фантастическое путешествие на глубины океана, где читатели могут узнать о морских чудовищах и таинственном мире под водой. Путешествие в этом романе становится исследованием не только океана, но и человеческой натуры и вечных вопр</w:t>
      </w:r>
      <w:r>
        <w:t>осов о природе и тайнах океана.</w:t>
      </w:r>
    </w:p>
    <w:p w:rsidR="001A4E3D" w:rsidRDefault="001A4E3D" w:rsidP="001A4E3D">
      <w:r>
        <w:t>Также следует упомянуть роман "Пятеро на одного из "</w:t>
      </w:r>
      <w:proofErr w:type="spellStart"/>
      <w:r>
        <w:t>Мистериозного</w:t>
      </w:r>
      <w:proofErr w:type="spellEnd"/>
      <w:r>
        <w:t xml:space="preserve"> острова", где пятеро выживших на необитаемом острове проводят время, разрабатывая различные инженерные и научные проекты, чтобы выжить. Это произведение подчеркивает не только важность путешествий и приключений, но и способность человека к выживанию и самосовершенство</w:t>
      </w:r>
      <w:r>
        <w:t>ванию в экстремальных условиях.</w:t>
      </w:r>
    </w:p>
    <w:p w:rsidR="001A4E3D" w:rsidRDefault="001A4E3D" w:rsidP="001A4E3D">
      <w:r>
        <w:t>Тема путешествий в произведениях Жюля Верна открывает перед читателями мир приключений, открытий и фантазии. Его произведения не только развлекают и вдохновляют, но и стимулируют размышления о природе мира, человеческой природе и желании исследовать неизведанные горизонты. Тема путешествий в литературе Верна остается актуальной и вдохновляющей для читателей всех возрастов, и ее влияние на приключенческую литературу и фантастику продолжает оставаться непреложным.</w:t>
      </w:r>
    </w:p>
    <w:p w:rsidR="001A4E3D" w:rsidRDefault="001A4E3D" w:rsidP="001A4E3D">
      <w:r>
        <w:t>Тема путешествий в произведениях Жюля Верна также часто сопровождается научными и техническими аспектами, что делает его тексты не только увлекательными, но и образовательными. Автор внимательно изучал научные и технические достижения своего времени и включал их в свои романы, что придавало им аутентичность и реализм. Это делает его произведения ещё более привлекательными для читателей, интер</w:t>
      </w:r>
      <w:r>
        <w:t>есующихся наукой и технологией.</w:t>
      </w:r>
    </w:p>
    <w:p w:rsidR="001A4E3D" w:rsidRDefault="001A4E3D" w:rsidP="001A4E3D">
      <w:r>
        <w:t xml:space="preserve">Одним из примеров такого подхода является роман "От Жуля Верна к доктору </w:t>
      </w:r>
      <w:proofErr w:type="spellStart"/>
      <w:r>
        <w:t>Эшеру</w:t>
      </w:r>
      <w:proofErr w:type="spellEnd"/>
      <w:r>
        <w:t>", где автор предсказывает возможность полета на Луну и использует современные технологии для осуществления этого путешествия. Этот роман стал предвестником космической эры и вдохновил многих ученых и инженеров на иссл</w:t>
      </w:r>
      <w:r>
        <w:t>едование космоса.</w:t>
      </w:r>
    </w:p>
    <w:p w:rsidR="001A4E3D" w:rsidRDefault="001A4E3D" w:rsidP="001A4E3D">
      <w:r>
        <w:lastRenderedPageBreak/>
        <w:t xml:space="preserve">Кроме того, Жюль Верн создал множество персонажей-путешественников, которые стали классическими образами в мировой литературе. Например, капитан </w:t>
      </w:r>
      <w:proofErr w:type="gramStart"/>
      <w:r>
        <w:t>Немо</w:t>
      </w:r>
      <w:proofErr w:type="gramEnd"/>
      <w:r>
        <w:t xml:space="preserve"> из романа "Двадцать тысяч лье под водой" и </w:t>
      </w:r>
      <w:proofErr w:type="spellStart"/>
      <w:r>
        <w:t>Филеас</w:t>
      </w:r>
      <w:proofErr w:type="spellEnd"/>
      <w:r>
        <w:t xml:space="preserve"> </w:t>
      </w:r>
      <w:proofErr w:type="spellStart"/>
      <w:r>
        <w:t>Фогг</w:t>
      </w:r>
      <w:proofErr w:type="spellEnd"/>
      <w:r>
        <w:t xml:space="preserve"> из "Вокруг света в 80 дней" стали символами исследователей и </w:t>
      </w:r>
      <w:proofErr w:type="spellStart"/>
      <w:r>
        <w:t>приключенцев</w:t>
      </w:r>
      <w:proofErr w:type="spellEnd"/>
      <w:r>
        <w:t>, чьи истории вдохновляют поколения читателей на</w:t>
      </w:r>
      <w:r>
        <w:t xml:space="preserve"> смелые путешествия и открытия.</w:t>
      </w:r>
    </w:p>
    <w:p w:rsidR="001A4E3D" w:rsidRPr="001A4E3D" w:rsidRDefault="001A4E3D" w:rsidP="001A4E3D">
      <w:r>
        <w:t>Таким образом, тема путешествий в произведениях Жюля Верна объединяет в себе приключения, науку и фантазию. Его книги не только развлекают и увлекают читателей, но и вдохновляют их на исследование мира, научные открытия и мечты о невероятных приключениях. Жюль Верн оставил неизгладимый след в литературе и вдохновил многих на знание, исследование и путешествия, делая его творчество актуальным и в наше время.</w:t>
      </w:r>
      <w:bookmarkEnd w:id="0"/>
    </w:p>
    <w:sectPr w:rsidR="001A4E3D" w:rsidRPr="001A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A2"/>
    <w:rsid w:val="001A4E3D"/>
    <w:rsid w:val="003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825E"/>
  <w15:chartTrackingRefBased/>
  <w15:docId w15:val="{6C8D43A2-DA04-4F8F-825D-646FC57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E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2023-11-16T13:39:00Z</dcterms:created>
  <dcterms:modified xsi:type="dcterms:W3CDTF">2023-11-16T13:41:00Z</dcterms:modified>
</cp:coreProperties>
</file>