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62" w:rsidRDefault="0095746C" w:rsidP="0095746C">
      <w:pPr>
        <w:pStyle w:val="1"/>
        <w:jc w:val="center"/>
      </w:pPr>
      <w:r w:rsidRPr="0095746C">
        <w:t>Символика сна в романе “Сон в красном тереме”</w:t>
      </w:r>
    </w:p>
    <w:p w:rsidR="0095746C" w:rsidRDefault="0095746C" w:rsidP="0095746C"/>
    <w:p w:rsidR="0095746C" w:rsidRDefault="0095746C" w:rsidP="0095746C">
      <w:bookmarkStart w:id="0" w:name="_GoBack"/>
      <w:r>
        <w:t>Роман "Сон в красном тереме" Антона Чехова - это произведение, в котором символика сна играет важную и многозначительную роль. Сон становится ключевым мотивом, который пронизывает всю повесть и служит средством для выражения глубоких философских и психолог</w:t>
      </w:r>
      <w:r>
        <w:t>ических идей.</w:t>
      </w:r>
    </w:p>
    <w:p w:rsidR="0095746C" w:rsidRDefault="0095746C" w:rsidP="0095746C">
      <w:r>
        <w:t>Первоначально, сон в романе ассоциируется с понятием утопии и иллюзии. Красный терем, где персонажи проводят свой сон, символизирует место, где они могут уйти от реальности и окунуться в мир своих мечтаний и желаний. Этот сон становится бегством от жизненных трудностей и разочарований, а также способом компенсации для персонажей, чьи жизни оказались заполнены у</w:t>
      </w:r>
      <w:r>
        <w:t>нынием и негативными событиями.</w:t>
      </w:r>
    </w:p>
    <w:p w:rsidR="0095746C" w:rsidRDefault="0095746C" w:rsidP="0095746C">
      <w:r>
        <w:t>Однако с течением сюжета романа сон начинает приобретать другие смыслы и становится более сложным символом. В нем проявляются не только мечты и фантазии персонажей, но и их внутренние конфликты, страхи и тайные желания. Сон в красном тереме становится отражением психологического состояния персонажей, их внутрен</w:t>
      </w:r>
      <w:r>
        <w:t>ней борьбы и душевных раздумий.</w:t>
      </w:r>
    </w:p>
    <w:p w:rsidR="0095746C" w:rsidRDefault="0095746C" w:rsidP="0095746C">
      <w:r>
        <w:t>Также следует отметить, что сон в романе может рассматриваться как символическое представление самой жизни и человеческой судьбы. Он отражает неопределенность, нестабильность и непредсказуемость жизни, а также ее бренность и мимолетность. Сон в красном тереме становится метафорой для человеческого существования, в котором счастье и разочарования, радость и горе смен</w:t>
      </w:r>
      <w:r>
        <w:t>яют друг друга, как сны во сне.</w:t>
      </w:r>
    </w:p>
    <w:p w:rsidR="0095746C" w:rsidRDefault="0095746C" w:rsidP="0095746C">
      <w:r>
        <w:t>Таким образом, символика сна в романе "Сон в красном тереме" Антона Чехова представляет собой сложный и глубокий мотив, который отражает разные аспекты человеческой жизни и существования. Сон служит средством для выражения философских и психологических идей автора и помогает создать атмосферу таинственности и загадочности в произведении. Он оставляет за собой множество интерпретаций и продолжает вдохновлять читателей и исследователей на поиск глубокого смысла в произведении Чехова.</w:t>
      </w:r>
    </w:p>
    <w:p w:rsidR="0095746C" w:rsidRDefault="0095746C" w:rsidP="0095746C">
      <w:r>
        <w:t>Сон в романе "Сон в красном тереме" также можно рассматривать как символическое изображение желания и идеала, которые персонажи преследуют, но часто они остаются недостижимыми. В сне они видят себя в совершенно другом мире, где у них есть все, что они хотят, и где они могут быть счастливыми. Это отражает их стремление к иллюзорным счастью и их невозможность найти у</w:t>
      </w:r>
      <w:r>
        <w:t>довлетворение в реальной жизни.</w:t>
      </w:r>
    </w:p>
    <w:p w:rsidR="0095746C" w:rsidRDefault="0095746C" w:rsidP="0095746C">
      <w:r>
        <w:t>Сон также служит средством для автора выразить свою критику общества и человеческой природы. Он показывает, как человек может утверждать свои иллюзии и мечтать о несбыточных желаниях, вместо того чтобы принимать реальность и работать над ее улучшением. В этом сне автор видит символ разврата, коррупци</w:t>
      </w:r>
      <w:r>
        <w:t>и и морального упадка общества.</w:t>
      </w:r>
    </w:p>
    <w:p w:rsidR="0095746C" w:rsidRDefault="0095746C" w:rsidP="0095746C">
      <w:r>
        <w:t>Сон в романе также имеет эстетическое значение и служит средством для создания атмосферы мистики и загадочности. Он придает произведению особую глубину и позволяет читателю войти в мир мечты и фантазии, который сопряжен с реальностью, но при этом является</w:t>
      </w:r>
      <w:r>
        <w:t xml:space="preserve"> чем-то большим и недостижимым.</w:t>
      </w:r>
    </w:p>
    <w:p w:rsidR="0095746C" w:rsidRPr="0095746C" w:rsidRDefault="0095746C" w:rsidP="0095746C">
      <w:r>
        <w:t>В заключение, символика сна в романе "Сон в красном тереме" Антона Чехова играет многозначительную и многогранную роль. Сон становится средством для выражения различных философских и психологических идей, символизирует желание и идеал, а также служит средством для критики общества и человеческой натуры. Он добавляет произведению глубину и эмоциональную насыщенность, и его тайна и загадочность продолжают привлекать внимание читателей и исследователей.</w:t>
      </w:r>
      <w:bookmarkEnd w:id="0"/>
    </w:p>
    <w:sectPr w:rsidR="0095746C" w:rsidRPr="0095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62"/>
    <w:rsid w:val="0095746C"/>
    <w:rsid w:val="00A8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1503"/>
  <w15:chartTrackingRefBased/>
  <w15:docId w15:val="{77C02C72-CAB1-441E-8A3D-A72A48AA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2023-11-16T13:47:00Z</dcterms:created>
  <dcterms:modified xsi:type="dcterms:W3CDTF">2023-11-16T13:48:00Z</dcterms:modified>
</cp:coreProperties>
</file>