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C13" w:rsidRDefault="007763E3" w:rsidP="007763E3">
      <w:pPr>
        <w:pStyle w:val="1"/>
        <w:jc w:val="center"/>
      </w:pPr>
      <w:r w:rsidRPr="007763E3">
        <w:t>Концепция свободы в произведениях Антуана де Сент-Экзюпери</w:t>
      </w:r>
    </w:p>
    <w:p w:rsidR="007763E3" w:rsidRDefault="007763E3" w:rsidP="007763E3"/>
    <w:p w:rsidR="007763E3" w:rsidRDefault="007763E3" w:rsidP="007763E3">
      <w:bookmarkStart w:id="0" w:name="_GoBack"/>
      <w:r>
        <w:t>Антуан де Сент-Экзюпери, французский писатель и авиатор, известен своими произведениями, в которых он исследовал философские и моральные аспекты человеческой жизни. Одной из важнейших тем, которые пронизывают его рабо</w:t>
      </w:r>
      <w:r>
        <w:t>ты, является концепция свободы.</w:t>
      </w:r>
    </w:p>
    <w:p w:rsidR="007763E3" w:rsidRDefault="007763E3" w:rsidP="007763E3">
      <w:r>
        <w:t xml:space="preserve">Во многих произведениях Сент-Экзюпери поднимается вопрос о природе человеческой свободы. Он исследует, как человек может достичь истинной свободы через самопознание и </w:t>
      </w:r>
      <w:proofErr w:type="spellStart"/>
      <w:r>
        <w:t>самопреодоление</w:t>
      </w:r>
      <w:proofErr w:type="spellEnd"/>
      <w:r>
        <w:t xml:space="preserve">. В романе "Маленький принц" главный герой, Маленький Принц, исследует понятие свободы и ответственности через свои путешествия и встречи с разными персонажами на других планетах. Этот роман подчеркивает, что истинная свобода заключается в способности делать выборы </w:t>
      </w:r>
      <w:r>
        <w:t>и нести ответственность за них.</w:t>
      </w:r>
    </w:p>
    <w:p w:rsidR="007763E3" w:rsidRDefault="007763E3" w:rsidP="007763E3">
      <w:r>
        <w:t>Сент-Экзюпери также обращается к идее свободы в контексте моральной ответственности. В его произведениях часто рассматриваются дилеммы и моральные выборы героев. Например, в рассказе "Ночь полета" главный герой сталкивается с нравственным выбором, когда ему приходится решать, спасать ли пассажиров в опасной ситуации или бросить свою миссию. Этот рассказ поднимает важный вопрос о том, как свобода и моральная</w:t>
      </w:r>
      <w:r>
        <w:t xml:space="preserve"> ответственность взаимосвязаны.</w:t>
      </w:r>
    </w:p>
    <w:p w:rsidR="007763E3" w:rsidRDefault="007763E3" w:rsidP="007763E3">
      <w:r>
        <w:t>Кроме того, в произведениях Сент-Экзюпери можно увидеть его уважение к свободе мысли и выражения. Он выступает за свободу выражения и против подавления креативности и независимости. Это особенно видно в его эссе и летописных записях, где он поднимает вопросы сво</w:t>
      </w:r>
      <w:r>
        <w:t>боды прессы и выражения мнений.</w:t>
      </w:r>
    </w:p>
    <w:p w:rsidR="007763E3" w:rsidRDefault="007763E3" w:rsidP="007763E3">
      <w:r>
        <w:t>Таким образом, концепция свободы в произведениях Антуана де Сент-Экзюпери играет важную роль в его литературном наследии. Он исследует разные аспекты свободы - от философской и моральной до свободы мысли</w:t>
      </w:r>
      <w:r>
        <w:t>,</w:t>
      </w:r>
      <w:r>
        <w:t xml:space="preserve"> и выражения. Его работы вдохновляют читателей задуматься о природе свободы и ее роли в человеческой жизни, а также о том, как свобода и ответственность взаимосвязаны и влияют на наши выборы и действия.</w:t>
      </w:r>
    </w:p>
    <w:p w:rsidR="007763E3" w:rsidRDefault="007763E3" w:rsidP="007763E3">
      <w:r>
        <w:t>Сент-Экзюпери также подчеркивает, что свобода несет в себе ответственность. В его произведениях герои часто сталкиваются с моральными дилеммами и нравственными выборами, которые требуют от них принятия ответственности за свои поступки. Он призывает к осознанию последствий своих действий и к бережному обр</w:t>
      </w:r>
      <w:r>
        <w:t>ащению с человеческой свободой.</w:t>
      </w:r>
    </w:p>
    <w:p w:rsidR="007763E3" w:rsidRDefault="007763E3" w:rsidP="007763E3">
      <w:r>
        <w:t xml:space="preserve">Однако важно отметить, что для Сент-Экзюпери свобода также связана с идеей духовного роста и самопознания. Он считает, что истинная свобода достигается через понимание себя и своих истинных ценностей. Этот аспект его концепции свободы можно увидеть в романе "Ветры зимы", где главный герой, посвятивший свою жизнь авиации, в конечном итоге обретает свободу, осознав свои настоящие </w:t>
      </w:r>
      <w:r>
        <w:t>жизненные ценности и призвание.</w:t>
      </w:r>
    </w:p>
    <w:p w:rsidR="007763E3" w:rsidRPr="007763E3" w:rsidRDefault="007763E3" w:rsidP="007763E3">
      <w:r>
        <w:t>Суммируя, концепция свободы в произведениях Антуана де Сент-Экзюпери является богатой и многогранной. Он исследует различные аспекты свободы - от философской и моральной до</w:t>
      </w:r>
      <w:r>
        <w:t>,</w:t>
      </w:r>
      <w:r>
        <w:t xml:space="preserve"> свободы мысли и выражения. Свобода для него связана с ответственностью и самопознанием, и он призывает читателей размышлять о ее значении и роли в человеческой жизни. Работы Сент-Экзюпери оставляют глубокий след в литературе и философии, побуждая нас задуматься о смысле свободы и путях к ее достижению.</w:t>
      </w:r>
      <w:bookmarkEnd w:id="0"/>
    </w:p>
    <w:sectPr w:rsidR="007763E3" w:rsidRPr="0077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13"/>
    <w:rsid w:val="007763E3"/>
    <w:rsid w:val="00A6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A6655"/>
  <w15:chartTrackingRefBased/>
  <w15:docId w15:val="{361B42EC-FB6D-4746-BAD2-A0E69C29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63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3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2023-11-16T13:59:00Z</dcterms:created>
  <dcterms:modified xsi:type="dcterms:W3CDTF">2023-11-16T14:00:00Z</dcterms:modified>
</cp:coreProperties>
</file>