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1C" w:rsidRDefault="00DE798B" w:rsidP="00DE798B">
      <w:pPr>
        <w:pStyle w:val="1"/>
        <w:jc w:val="center"/>
      </w:pPr>
      <w:r w:rsidRPr="00DE798B">
        <w:t>Тема войны и мира в поэзии Анны Ахматовой</w:t>
      </w:r>
    </w:p>
    <w:p w:rsidR="00DE798B" w:rsidRDefault="00DE798B" w:rsidP="00DE798B"/>
    <w:p w:rsidR="00DE798B" w:rsidRDefault="00DE798B" w:rsidP="00DE798B">
      <w:bookmarkStart w:id="0" w:name="_GoBack"/>
      <w:r>
        <w:t>Тема войны и мира занимает важное место в поэзии Анны Ахматовой, известной русской поэтессы XX века. Эта тема была актуальной в ее творчестве, так как она пережила две мировые войны и множество трагических событий, свя</w:t>
      </w:r>
      <w:r>
        <w:t>занных с войнами и конфликтами.</w:t>
      </w:r>
    </w:p>
    <w:p w:rsidR="00DE798B" w:rsidRDefault="00DE798B" w:rsidP="00DE798B">
      <w:r>
        <w:t>В поэзии Анны Ахматовой война часто представлена как трагическое событие, которое приносит страдания и разрушение. Она описывает ужасы войны, потерю близких и разлуку с родными. Ее стихи передают чувство утраты и боли, которые переживают люди во времена во</w:t>
      </w:r>
      <w:r>
        <w:t>енных конфликтов.</w:t>
      </w:r>
    </w:p>
    <w:p w:rsidR="00DE798B" w:rsidRDefault="00DE798B" w:rsidP="00DE798B">
      <w:r>
        <w:t>Однако в поэзии Ахматовой также присутствует надежда на мир и понимание необходимости мира. Она выражает стремление к миру и покое, желание, чтобы войны больше не повторялись. Ее стихи призывают к миру и согласию, подчеркивая важность ми</w:t>
      </w:r>
      <w:r>
        <w:t>ра для человечества.</w:t>
      </w:r>
    </w:p>
    <w:p w:rsidR="00DE798B" w:rsidRDefault="00DE798B" w:rsidP="00DE798B">
      <w:r>
        <w:t>Особенно ярко тема войны и мира прослеживается в ее поэтическом цикле "Реквием", написанном в период сталинских репрессий. В этом цикле Ахматова выражает свое моральное отвержение войны и террора, а также скорбь по ушедшим близким. Этот цикл стал символом страданий и потерь, пережитых рус</w:t>
      </w:r>
      <w:r>
        <w:t>ским народом в тяжелые времена.</w:t>
      </w:r>
    </w:p>
    <w:p w:rsidR="00DE798B" w:rsidRDefault="00DE798B" w:rsidP="00DE798B">
      <w:r>
        <w:t>Таким образом, тема войны и мира в поэзии Анны Ахматовой является важной и актуальной. Ее стихи передают глубокие чувства и эмоции, связанные с войной, и призывают к миру и согласию. Ее творчество остается важным источником вдохновения и понимания трагедий и надежд человечества в контексте войны и мира.</w:t>
      </w:r>
    </w:p>
    <w:p w:rsidR="00DE798B" w:rsidRDefault="00DE798B" w:rsidP="00DE798B">
      <w:r>
        <w:t>Важным аспектом темы войны и мира в поэзии Анны Ахматовой является ее личный опыт и потери, которые она пережила во времена войн и репрессий. Она сама потеряла близких людей, и это глубоко отразилось в ее стихах. Ее поэзия стала своеобразным мемориалом жертвам войны и репрессий, а также вы</w:t>
      </w:r>
      <w:r>
        <w:t>ражением скорби и памяти о них.</w:t>
      </w:r>
    </w:p>
    <w:p w:rsidR="00DE798B" w:rsidRDefault="00DE798B" w:rsidP="00DE798B">
      <w:r>
        <w:t>Тема войны и мира в поэзии Ахматовой также связана с ее взглядами на человеческую судьбу и историю. Она исследует тему страдания и бессмысленности войны, а также стремление к миру и справедливости. Ее стихи часто содержат философские размышления о смысле жизни и искусств</w:t>
      </w:r>
      <w:r>
        <w:t>е выживания в тяжелых временах.</w:t>
      </w:r>
    </w:p>
    <w:p w:rsidR="00DE798B" w:rsidRDefault="00DE798B" w:rsidP="00DE798B">
      <w:r>
        <w:t>Наконец, тема войны и мира в поэзии Анны Ахматовой оказала влияние на многих современных поэтов и писателей. Ее творчество стало важным источником вдохновения для тех, кто исследует тему войны и мира в своих работах. Ее поэзия продолжает оставаться актуальной и значимой, напоминая нам о необходимости мира и покоя в мире, который так часто оказывается р</w:t>
      </w:r>
      <w:r>
        <w:t>аздираем войнами и конфликтами.</w:t>
      </w:r>
    </w:p>
    <w:p w:rsidR="00DE798B" w:rsidRPr="00DE798B" w:rsidRDefault="00DE798B" w:rsidP="00DE798B">
      <w:r>
        <w:t>Таким образом, тема войны и мира в поэзии Анны Ахматовой представляет собой глубокое и многогранное исследование человеческих страданий, потерь и надежд. Ее стихи оставили незабываемый след в русской и мировой литературе, и продолжают вдохновлять читателей и исследователей на протяжении многих поколений.</w:t>
      </w:r>
      <w:bookmarkEnd w:id="0"/>
    </w:p>
    <w:sectPr w:rsidR="00DE798B" w:rsidRPr="00DE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1C"/>
    <w:rsid w:val="00A9011C"/>
    <w:rsid w:val="00D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8736"/>
  <w15:chartTrackingRefBased/>
  <w15:docId w15:val="{DBCC3ABF-23F7-47A1-A941-9C31FE1E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2023-11-16T14:01:00Z</dcterms:created>
  <dcterms:modified xsi:type="dcterms:W3CDTF">2023-11-16T14:03:00Z</dcterms:modified>
</cp:coreProperties>
</file>