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2F" w:rsidRDefault="00CF0168" w:rsidP="00CF0168">
      <w:pPr>
        <w:pStyle w:val="1"/>
        <w:jc w:val="center"/>
      </w:pPr>
      <w:r w:rsidRPr="00CF0168">
        <w:t>Роль символов в романах Альбера Камю</w:t>
      </w:r>
    </w:p>
    <w:p w:rsidR="00CF0168" w:rsidRDefault="00CF0168" w:rsidP="00CF0168"/>
    <w:p w:rsidR="00CF0168" w:rsidRDefault="00CF0168" w:rsidP="00CF0168">
      <w:bookmarkStart w:id="0" w:name="_GoBack"/>
      <w:r>
        <w:t>Альбер Камю, французский писатель и философ XX века, известен своими произведениями, в которых он исследовал человеческую сущность, абсурдность бытия и моральные дилеммы. В его романах символы играют важную роль, помогая читателям понять глубокие философские и этич</w:t>
      </w:r>
      <w:r>
        <w:t>еские аспекты его произведений.</w:t>
      </w:r>
    </w:p>
    <w:p w:rsidR="00CF0168" w:rsidRDefault="00CF0168" w:rsidP="00CF0168">
      <w:r>
        <w:t xml:space="preserve">Один из наиболее известных романов Камю, "Посторонний", содержит множество символов, которые помогают читателям понять основную тему произведения - абсурдность человеческого существования. Главный герой, Месье </w:t>
      </w:r>
      <w:proofErr w:type="spellStart"/>
      <w:r>
        <w:t>Мерсо</w:t>
      </w:r>
      <w:proofErr w:type="spellEnd"/>
      <w:r>
        <w:t>, становится символом апатии и отчуждения в мире, лишенном смысла. Морж, который является одним из мотивов романа, символизирует абсурдность жизни, а его бесполезность как символ подчеркивает отс</w:t>
      </w:r>
      <w:r>
        <w:t>утствие смысла в существовании.</w:t>
      </w:r>
    </w:p>
    <w:p w:rsidR="00CF0168" w:rsidRDefault="00CF0168" w:rsidP="00CF0168">
      <w:r>
        <w:t>Другой известный роман Камю, "Падение", также использует символы для передачи своей философской темы. Главный герой, Жан-</w:t>
      </w:r>
      <w:proofErr w:type="spellStart"/>
      <w:r>
        <w:t>Батьист</w:t>
      </w:r>
      <w:proofErr w:type="spellEnd"/>
      <w:r>
        <w:t xml:space="preserve"> </w:t>
      </w:r>
      <w:proofErr w:type="spellStart"/>
      <w:r>
        <w:t>Клеман</w:t>
      </w:r>
      <w:proofErr w:type="spellEnd"/>
      <w:r>
        <w:t xml:space="preserve">, становится символом человеческой гордыни и самомнения. Зеркало, в которое он заглядывается, символизирует его внутренний мир и его иллюзию </w:t>
      </w:r>
      <w:proofErr w:type="gramStart"/>
      <w:r>
        <w:t>о собственной величии</w:t>
      </w:r>
      <w:proofErr w:type="gramEnd"/>
      <w:r>
        <w:t>. Роман также использует архитектурные символы, такие как Амстердамская церковь, чтобы под</w:t>
      </w:r>
      <w:r>
        <w:t>черкнуть тему падения и гибели.</w:t>
      </w:r>
    </w:p>
    <w:p w:rsidR="00CF0168" w:rsidRDefault="00CF0168" w:rsidP="00CF0168">
      <w:r>
        <w:t>Тема абсурда и бессмысленности жизни также прослеживается в других произведениях Камю, таких как "Чума". Здесь город Оран, ставший жертвой эпидемии чумы, может быть рассмотрен как символ человеческой уязвимости перед неи</w:t>
      </w:r>
      <w:r>
        <w:t>звестным и абсурдностью смерти.</w:t>
      </w:r>
    </w:p>
    <w:p w:rsidR="00CF0168" w:rsidRDefault="00CF0168" w:rsidP="00CF0168">
      <w:r>
        <w:t>Символы в романах Камю помогают читателям понять и интерпретировать философские и моральные вопросы, поднимаемые автором. Они добавляют глубину и многозначность произведениям Камю, позволяя читателям задуматься над смыслом человеческого существования и моральными дилеммами. Таким образом, роль символов в романах Альбера Камю оказывается ключевой в раскрытии его философских и этических идей и делает его произведения интересными объектами анализа и обсуждения.</w:t>
      </w:r>
    </w:p>
    <w:p w:rsidR="00CF0168" w:rsidRDefault="00CF0168" w:rsidP="00CF0168">
      <w:r>
        <w:t xml:space="preserve">Символы в романах Камю также помогают создать атмосферу произведений и передать эмоциональную окраску событий. Например, в романе "Посторонний" символ моржа, который Месье </w:t>
      </w:r>
      <w:proofErr w:type="spellStart"/>
      <w:r>
        <w:t>Мерсо</w:t>
      </w:r>
      <w:proofErr w:type="spellEnd"/>
      <w:r>
        <w:t xml:space="preserve"> убивает, создает образ абсурда и безнадежности. Этот символ подчеркивает бессмысленность</w:t>
      </w:r>
      <w:r>
        <w:t xml:space="preserve"> человеческой жизни и действий.</w:t>
      </w:r>
    </w:p>
    <w:p w:rsidR="00CF0168" w:rsidRDefault="00CF0168" w:rsidP="00CF0168">
      <w:r>
        <w:t xml:space="preserve">Важно отметить, что символы в романах Камю могут иметь множество интерпретаций, их смысл может меняться в зависимости от контекста и точки зрения читателя. Это делает произведения Камю богатыми и многогранными, позволяя каждому читателю находить в них </w:t>
      </w:r>
      <w:r>
        <w:t>собственные смыслы и трактовки.</w:t>
      </w:r>
    </w:p>
    <w:p w:rsidR="00CF0168" w:rsidRPr="00CF0168" w:rsidRDefault="00CF0168" w:rsidP="00CF0168">
      <w:r>
        <w:t>Символы в романах Альбера Камю добавляют глубину и сложность его произведениям, делая их более значимыми и загадочными. Они служат не только средством литературной выразительности, но и ключом к пониманию философских и моральных идей автора. Камю остается одним из важнейших фигур в литературе XX века, и его использование символов в произведениях продолжает вдохновлять читателей на размышления и обсуждение.</w:t>
      </w:r>
      <w:bookmarkEnd w:id="0"/>
    </w:p>
    <w:sectPr w:rsidR="00CF0168" w:rsidRPr="00CF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2F"/>
    <w:rsid w:val="0083272F"/>
    <w:rsid w:val="00C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EFB7"/>
  <w15:chartTrackingRefBased/>
  <w15:docId w15:val="{CE901EE1-5817-4D1A-8194-3CC640B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2023-11-16T14:04:00Z</dcterms:created>
  <dcterms:modified xsi:type="dcterms:W3CDTF">2023-11-16T14:05:00Z</dcterms:modified>
</cp:coreProperties>
</file>