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F2" w:rsidRDefault="0065067F" w:rsidP="0065067F">
      <w:pPr>
        <w:pStyle w:val="1"/>
        <w:jc w:val="center"/>
      </w:pPr>
      <w:r w:rsidRPr="0065067F">
        <w:t xml:space="preserve">Тема отчуждения в произведениях Маргарет </w:t>
      </w:r>
      <w:proofErr w:type="spellStart"/>
      <w:r w:rsidRPr="0065067F">
        <w:t>Этвуд</w:t>
      </w:r>
      <w:proofErr w:type="spellEnd"/>
    </w:p>
    <w:p w:rsidR="0065067F" w:rsidRDefault="0065067F" w:rsidP="0065067F"/>
    <w:p w:rsidR="0065067F" w:rsidRDefault="0065067F" w:rsidP="0065067F">
      <w:bookmarkStart w:id="0" w:name="_GoBack"/>
      <w:r>
        <w:t xml:space="preserve">Маргарет </w:t>
      </w:r>
      <w:proofErr w:type="spellStart"/>
      <w:r>
        <w:t>Этвуд</w:t>
      </w:r>
      <w:proofErr w:type="spellEnd"/>
      <w:r>
        <w:t xml:space="preserve">, канадская писательница и поэтесса, известна своими произведениями, которые исследуют различные аспекты человеческой природы и общества. Одной из наиболее ярких и актуальных тем, присутствующих в ее творчестве, является тема отчуждения. В произведениях Маргарет </w:t>
      </w:r>
      <w:proofErr w:type="spellStart"/>
      <w:r>
        <w:t>Этвуд</w:t>
      </w:r>
      <w:proofErr w:type="spellEnd"/>
      <w:r>
        <w:t xml:space="preserve"> отчуждение представлено как сложное и многогранное явление, которое может проявляться на разных уровнях - лич</w:t>
      </w:r>
      <w:r>
        <w:t>ном, социальном и политическом.</w:t>
      </w:r>
    </w:p>
    <w:p w:rsidR="0065067F" w:rsidRDefault="0065067F" w:rsidP="0065067F">
      <w:r>
        <w:t xml:space="preserve">В романе "Рассказ служанки" Маргарет </w:t>
      </w:r>
      <w:proofErr w:type="spellStart"/>
      <w:r>
        <w:t>Этвуд</w:t>
      </w:r>
      <w:proofErr w:type="spellEnd"/>
      <w:r>
        <w:t xml:space="preserve"> исследует отчуждение на личном уровне через призму главной героини - служанки по имени </w:t>
      </w:r>
      <w:proofErr w:type="spellStart"/>
      <w:r>
        <w:t>Дефред</w:t>
      </w:r>
      <w:proofErr w:type="spellEnd"/>
      <w:r>
        <w:t xml:space="preserve">. Она живет в диктаторском обществе, где женщины лишены своих прав и подвергаются жестокому контролю. Для </w:t>
      </w:r>
      <w:proofErr w:type="spellStart"/>
      <w:r>
        <w:t>Дефред</w:t>
      </w:r>
      <w:proofErr w:type="spellEnd"/>
      <w:r>
        <w:t xml:space="preserve"> отчуждение проявляется в утрате собственной личной идентичности, ограничении свободы и постоянной угрозе жизни. Роман поднимает вопросы женской подчиненности, потери индивидуальности и собственного голоса, что делает его актуал</w:t>
      </w:r>
      <w:r>
        <w:t>ьным и в современном контексте.</w:t>
      </w:r>
    </w:p>
    <w:p w:rsidR="0065067F" w:rsidRDefault="0065067F" w:rsidP="0065067F">
      <w:r>
        <w:t xml:space="preserve">Другим заметным произведением Маргарет </w:t>
      </w:r>
      <w:proofErr w:type="spellStart"/>
      <w:r>
        <w:t>Этвуд</w:t>
      </w:r>
      <w:proofErr w:type="spellEnd"/>
      <w:r>
        <w:t>, затрагивающим тему отчуждения, является роман "Глаза"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Assassin</w:t>
      </w:r>
      <w:proofErr w:type="spellEnd"/>
      <w:r>
        <w:t xml:space="preserve">). В этой книге автор исследует сложные отношения между сестрами, а также тему искусства и создания рассказов. Отчуждение здесь проявляется как результат непонимания, зависти и конфликта внутри семьи. Роман также содержит </w:t>
      </w:r>
      <w:proofErr w:type="spellStart"/>
      <w:r>
        <w:t>внутрирассказы</w:t>
      </w:r>
      <w:proofErr w:type="spellEnd"/>
      <w:r>
        <w:t>, которые добавляют сложности и многозначности повествования, что подчеркивает тему отчуждения на уровне повествова</w:t>
      </w:r>
      <w:r>
        <w:t>ния и интерпретации реальности.</w:t>
      </w:r>
    </w:p>
    <w:p w:rsidR="0065067F" w:rsidRDefault="0065067F" w:rsidP="0065067F">
      <w:r>
        <w:t>В своем научно-фантастическом романе "Слепящий" (</w:t>
      </w:r>
      <w:proofErr w:type="spellStart"/>
      <w:r>
        <w:t>Oryx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Crake</w:t>
      </w:r>
      <w:proofErr w:type="spellEnd"/>
      <w:r>
        <w:t xml:space="preserve">) Маргарет </w:t>
      </w:r>
      <w:proofErr w:type="spellStart"/>
      <w:r>
        <w:t>Этвуд</w:t>
      </w:r>
      <w:proofErr w:type="spellEnd"/>
      <w:r>
        <w:t xml:space="preserve"> представляет будущее, где человечество столкнулось с экологическим кризисом и научными экспериментами. Главный герой, </w:t>
      </w:r>
      <w:proofErr w:type="spellStart"/>
      <w:r>
        <w:t>Сноумен</w:t>
      </w:r>
      <w:proofErr w:type="spellEnd"/>
      <w:r>
        <w:t>, ощущает себя отчужденным от природы и собственной расы. Этот роман исследует тему экологической катастрофы и последствий научных исследований, что также может рассматриваться как форма отчуждения чел</w:t>
      </w:r>
      <w:r>
        <w:t>овека от природы и самого себя.</w:t>
      </w:r>
    </w:p>
    <w:p w:rsidR="0065067F" w:rsidRDefault="0065067F" w:rsidP="0065067F">
      <w:r>
        <w:t xml:space="preserve">Таким образом, Маргарет </w:t>
      </w:r>
      <w:proofErr w:type="spellStart"/>
      <w:r>
        <w:t>Этвуд</w:t>
      </w:r>
      <w:proofErr w:type="spellEnd"/>
      <w:r>
        <w:t xml:space="preserve"> в своем творчестве активно исследует тему отчуждения на разных уровнях - от личного до социального и экологического. Ее произведения вызывают читателей задуматься о сложных вопросах человеческой природы и общества, а также о том, как отчуждение может влиять на наши жизни и наше будущее. Тема отчуждения остается одной из важнейших и актуальных в ее литературном наследии, и ее произведения продолжают вызывать интерес и обсуждение в современном мире.</w:t>
      </w:r>
    </w:p>
    <w:p w:rsidR="0065067F" w:rsidRDefault="0065067F" w:rsidP="0065067F">
      <w:r>
        <w:t xml:space="preserve">Важной чертой творчества Маргарет </w:t>
      </w:r>
      <w:proofErr w:type="spellStart"/>
      <w:r>
        <w:t>Этвуд</w:t>
      </w:r>
      <w:proofErr w:type="spellEnd"/>
      <w:r>
        <w:t xml:space="preserve"> является ее способность обнажать отчуждение не только на индивидуальном уровне, но и на социальном и политическом. Ее романы часто содержат аллегории и критику современных обществ и политических систем. В романе "Рассказ служанки", например, она представляет </w:t>
      </w:r>
      <w:proofErr w:type="spellStart"/>
      <w:r>
        <w:t>дистопическое</w:t>
      </w:r>
      <w:proofErr w:type="spellEnd"/>
      <w:r>
        <w:t xml:space="preserve"> общество, в котором женщины лишены своих прав и свобод, что может рассматриваться как комментарий к современным вопросам гендерного равенства и пр</w:t>
      </w:r>
      <w:r>
        <w:t>ав женщин.</w:t>
      </w:r>
    </w:p>
    <w:p w:rsidR="0065067F" w:rsidRDefault="0065067F" w:rsidP="0065067F">
      <w:r>
        <w:t>Еще одним примером является роман "Глаза", где автор исследует тему коррупции, власти и медиа. Отчуждение здесь связано с потерей доверия к политическим и социальным институтам, а также с манипуляциями и ложью, которые пронизывают современный м</w:t>
      </w:r>
      <w:r>
        <w:t>ир.</w:t>
      </w:r>
    </w:p>
    <w:p w:rsidR="0065067F" w:rsidRDefault="0065067F" w:rsidP="0065067F">
      <w:r>
        <w:t xml:space="preserve">Маргарет </w:t>
      </w:r>
      <w:proofErr w:type="spellStart"/>
      <w:r>
        <w:t>Этвуд</w:t>
      </w:r>
      <w:proofErr w:type="spellEnd"/>
      <w:r>
        <w:t xml:space="preserve"> также известна своим активным участием в общественных дебатах и политической активностью. Ее литературные работы часто служат платформой для выражения социальной и политической критики. Она отстаивает права женщин, экологическую </w:t>
      </w:r>
      <w:r>
        <w:lastRenderedPageBreak/>
        <w:t>ответственность и гражданские свободы, что делает ее творчество актуальным и ва</w:t>
      </w:r>
      <w:r>
        <w:t>жным для современного общества.</w:t>
      </w:r>
    </w:p>
    <w:p w:rsidR="0065067F" w:rsidRPr="0065067F" w:rsidRDefault="0065067F" w:rsidP="0065067F">
      <w:r>
        <w:t xml:space="preserve">В заключение, тема отчуждения играет значительную роль в произведениях Маргарет </w:t>
      </w:r>
      <w:proofErr w:type="spellStart"/>
      <w:r>
        <w:t>Этвуд</w:t>
      </w:r>
      <w:proofErr w:type="spellEnd"/>
      <w:r>
        <w:t xml:space="preserve">, и она исследует ее на разных уровнях - от личного переживания до социального и политического анализа. Ее произведения вызывают читателей задуматься о сложных проблемах современности и о том, как отчуждение может влиять на индивида и общество в целом. Маргарет </w:t>
      </w:r>
      <w:proofErr w:type="spellStart"/>
      <w:r>
        <w:t>Этвуд</w:t>
      </w:r>
      <w:proofErr w:type="spellEnd"/>
      <w:r>
        <w:t xml:space="preserve"> продолжает оставаться одной из ведущих голосов в современной литературе, и ее творчество продолжает вдохновлять и провоцировать обсуждение важных тем сегодняшнего дня.</w:t>
      </w:r>
      <w:bookmarkEnd w:id="0"/>
    </w:p>
    <w:sectPr w:rsidR="0065067F" w:rsidRPr="0065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F2"/>
    <w:rsid w:val="0065067F"/>
    <w:rsid w:val="00D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AE20"/>
  <w15:chartTrackingRefBased/>
  <w15:docId w15:val="{13CEB9FC-A5D0-4946-909F-70892B78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2023-11-16T14:18:00Z</dcterms:created>
  <dcterms:modified xsi:type="dcterms:W3CDTF">2023-11-16T14:19:00Z</dcterms:modified>
</cp:coreProperties>
</file>