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F9D" w:rsidRDefault="00A4559E" w:rsidP="00A4559E">
      <w:pPr>
        <w:pStyle w:val="1"/>
        <w:jc w:val="center"/>
      </w:pPr>
      <w:r w:rsidRPr="00A4559E">
        <w:t>Ирония как стилистический прием в творчестве Джейн Остен</w:t>
      </w:r>
    </w:p>
    <w:p w:rsidR="00A4559E" w:rsidRDefault="00A4559E" w:rsidP="00A4559E"/>
    <w:p w:rsidR="00A4559E" w:rsidRDefault="00A4559E" w:rsidP="00A4559E">
      <w:bookmarkStart w:id="0" w:name="_GoBack"/>
      <w:r>
        <w:t>Ирония является одним из наиболее характерных стилистических приемов в творчестве английской писательницы Джейн Остен. Этот прием был тщательно разработан и использован ею для создания своего уникального стиля и воздействия на читателя. Ирония в произведениях Остен может быть</w:t>
      </w:r>
      <w:r>
        <w:t>,</w:t>
      </w:r>
      <w:r>
        <w:t xml:space="preserve"> как тонкой и утонченной, так и </w:t>
      </w:r>
      <w:proofErr w:type="gramStart"/>
      <w:r>
        <w:t>саркастической</w:t>
      </w:r>
      <w:proofErr w:type="gramEnd"/>
      <w:r>
        <w:t xml:space="preserve"> и ярко выраженной, но всегда она служит цели автора в раскрытии характер</w:t>
      </w:r>
      <w:r>
        <w:t>ов, общественных норм и морали.</w:t>
      </w:r>
    </w:p>
    <w:p w:rsidR="00A4559E" w:rsidRDefault="00A4559E" w:rsidP="00A4559E">
      <w:r>
        <w:t xml:space="preserve">Одной из основных черт иронии в творчестве Джейн Остен является ее использование для комментирования и критики общества и его ценностей. В ее произведениях обычно изображены аристократические круги и привилегированный класс, но при этом автор с удовольствием подвергает их саркастической критике. Ирония позволяет ей выявлять </w:t>
      </w:r>
      <w:proofErr w:type="spellStart"/>
      <w:r>
        <w:t>гипокризию</w:t>
      </w:r>
      <w:proofErr w:type="spellEnd"/>
      <w:r>
        <w:t xml:space="preserve"> и ложь в поведении и морали персонажей, </w:t>
      </w:r>
      <w:r>
        <w:t>делая это с юмором и легкостью.</w:t>
      </w:r>
    </w:p>
    <w:p w:rsidR="00A4559E" w:rsidRDefault="00A4559E" w:rsidP="00A4559E">
      <w:r>
        <w:t xml:space="preserve">Например, в романе "Гордость и предубеждение" Остен иронично описывает общество, где брак считается высшей целью жизни для женщин, и подвергает сомнению стереотипы о "совершенном браке". Ее персонажи, такие как Миссис </w:t>
      </w:r>
      <w:proofErr w:type="spellStart"/>
      <w:r>
        <w:t>Беннет</w:t>
      </w:r>
      <w:proofErr w:type="spellEnd"/>
      <w:r>
        <w:t xml:space="preserve"> и Миссис Люси </w:t>
      </w:r>
      <w:proofErr w:type="spellStart"/>
      <w:r>
        <w:t>Стил</w:t>
      </w:r>
      <w:proofErr w:type="spellEnd"/>
      <w:r>
        <w:t>, становятся объектами иронии из-за своей поверхн</w:t>
      </w:r>
      <w:r>
        <w:t>остной и самодовольной природы.</w:t>
      </w:r>
    </w:p>
    <w:p w:rsidR="00A4559E" w:rsidRDefault="00A4559E" w:rsidP="00A4559E">
      <w:r>
        <w:t>Ирония также используется Остен для создания комических ситуаций и диалогов. Ее произведения часто богаты остроумными репликами и забавными сценами, где персонажи оказываются в неловких или комических положениях. Этот юмор делает ее романы более привлекат</w:t>
      </w:r>
      <w:r>
        <w:t>ельными и живыми для читателей.</w:t>
      </w:r>
    </w:p>
    <w:p w:rsidR="00A4559E" w:rsidRDefault="00A4559E" w:rsidP="00A4559E">
      <w:r>
        <w:t>Важно отметить, что ирония в творчестве Джейн Остен никогда не является жесткой или уничижительной. Она всегда подчеркивает свой юмор и сарказм с известной доброжелательностью. Этот стилистический прием делает ее произведения более доступными и приятными для чтения, даже когда она высмеивает недо</w:t>
      </w:r>
      <w:r>
        <w:t>статки и противоречия общества.</w:t>
      </w:r>
    </w:p>
    <w:p w:rsidR="00A4559E" w:rsidRDefault="00A4559E" w:rsidP="00A4559E">
      <w:r>
        <w:t>Таким образом, ирония играет важную роль в творчестве Джейн Остен, помогая ей критически анализировать общество и его ценности, создавать комические сцены и делать свои произведения более яркими и увлекательными для читателей. Ее уникальный стиль и использование иронии сделали ее одной из наиболее известных и любимых писательниц в истории английской литературы.</w:t>
      </w:r>
    </w:p>
    <w:p w:rsidR="00AD06F4" w:rsidRDefault="00AD06F4" w:rsidP="00AD06F4">
      <w:r>
        <w:t>Также стоит отметить, что ирония в произведениях Джейн Остен помогает раскрывать характеры персонажей. Через диалоги и внутренние монологи персонажей автор создает контраст между их образом и действительностью. Это позволяет читателям видеть настоящие качества и недостатки героев, а также их изменение и развитие на протяжении рома</w:t>
      </w:r>
      <w:r>
        <w:t>на.</w:t>
      </w:r>
    </w:p>
    <w:p w:rsidR="00AD06F4" w:rsidRDefault="00AD06F4" w:rsidP="00AD06F4">
      <w:r>
        <w:t xml:space="preserve">Примером использования иронии для раскрытия характеров может служить персонаж Эммы Вудхаус из романа "Эмма". Она часто высмеивает и комментирует поведение и внешность других персонажей, но ее собственные недостатки и ошибки становятся очевидными через иронический контекст. Эмма является типичным примером героини, которая подвергается иронии автора, и через свои опыты </w:t>
      </w:r>
      <w:r>
        <w:t>и ошибки она растет и меняется.</w:t>
      </w:r>
    </w:p>
    <w:p w:rsidR="00AD06F4" w:rsidRDefault="00AD06F4" w:rsidP="00AD06F4">
      <w:r>
        <w:t>Кроме того, ирония в творчестве Джейн Остен также используется для подчеркивания темы социальной нравственности и морали. В ее романах часто раскрываются противоречия и двойные стандарты общества, и ирония служит инструментом для указания на эти недостатки. Остен подчеркивает, что важнее всего является доброта и честность, а не обладание общественным статусом или богатством.</w:t>
      </w:r>
    </w:p>
    <w:p w:rsidR="00A4559E" w:rsidRPr="00A4559E" w:rsidRDefault="00AD06F4" w:rsidP="00AD06F4">
      <w:r>
        <w:lastRenderedPageBreak/>
        <w:t>В заключение, ирония является важным стилистическим приемом в творчестве Джейн Остен, который она использовала для создания своего уникального стиля, критики общества и его ценностей, раскрытия характеров и подчеркивания моральных аспектов своих произведений. Ее иронический юмор и тонкая критика сделали ее произведениями вечными и актуальными для читателей разных поколений.</w:t>
      </w:r>
      <w:bookmarkEnd w:id="0"/>
    </w:p>
    <w:sectPr w:rsidR="00A4559E" w:rsidRPr="00A4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9D"/>
    <w:rsid w:val="00A4559E"/>
    <w:rsid w:val="00A86F9D"/>
    <w:rsid w:val="00AD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6AD5"/>
  <w15:chartTrackingRefBased/>
  <w15:docId w15:val="{A47377F6-438A-4A90-8318-80B3CD3E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5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2023-11-16T17:50:00Z</dcterms:created>
  <dcterms:modified xsi:type="dcterms:W3CDTF">2023-11-16T18:01:00Z</dcterms:modified>
</cp:coreProperties>
</file>