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09" w:rsidRDefault="0065262C" w:rsidP="0065262C">
      <w:pPr>
        <w:pStyle w:val="1"/>
        <w:jc w:val="center"/>
      </w:pPr>
      <w:r w:rsidRPr="0065262C">
        <w:t xml:space="preserve">Роль мифологии в творчестве Дж. Р. Р. </w:t>
      </w:r>
      <w:proofErr w:type="spellStart"/>
      <w:r w:rsidRPr="0065262C">
        <w:t>Толкина</w:t>
      </w:r>
      <w:proofErr w:type="spellEnd"/>
    </w:p>
    <w:p w:rsidR="0065262C" w:rsidRDefault="0065262C" w:rsidP="0065262C"/>
    <w:p w:rsidR="0065262C" w:rsidRDefault="0065262C" w:rsidP="0065262C">
      <w:bookmarkStart w:id="0" w:name="_GoBack"/>
      <w:r>
        <w:t xml:space="preserve">Дж. Р. Р. </w:t>
      </w:r>
      <w:proofErr w:type="spellStart"/>
      <w:r>
        <w:t>Толкин</w:t>
      </w:r>
      <w:proofErr w:type="spellEnd"/>
      <w:r>
        <w:t>, великий английский писатель и филолог, оказал огромное влияние на мировую литературу своими произведениями, включая "Властелин колец" и "</w:t>
      </w:r>
      <w:proofErr w:type="spellStart"/>
      <w:r>
        <w:t>Хоббит</w:t>
      </w:r>
      <w:proofErr w:type="spellEnd"/>
      <w:r>
        <w:t xml:space="preserve">". Одной из ключевых характеристик его творчества является богатая мифологическая основа, которая пронизывает все его произведения. Роль мифологии в творчестве </w:t>
      </w:r>
      <w:proofErr w:type="spellStart"/>
      <w:r>
        <w:t>Толкина</w:t>
      </w:r>
      <w:proofErr w:type="spellEnd"/>
      <w:r>
        <w:t xml:space="preserve"> играла фундаментальную роль, и он</w:t>
      </w:r>
      <w:r>
        <w:t xml:space="preserve"> сам называл себя "</w:t>
      </w:r>
      <w:proofErr w:type="spellStart"/>
      <w:r>
        <w:t>мифопоэтом</w:t>
      </w:r>
      <w:proofErr w:type="spellEnd"/>
      <w:r>
        <w:t>".</w:t>
      </w:r>
    </w:p>
    <w:p w:rsidR="0065262C" w:rsidRDefault="0065262C" w:rsidP="0065262C">
      <w:r>
        <w:t xml:space="preserve">В творчестве </w:t>
      </w:r>
      <w:proofErr w:type="spellStart"/>
      <w:r>
        <w:t>Толкина</w:t>
      </w:r>
      <w:proofErr w:type="spellEnd"/>
      <w:r>
        <w:t xml:space="preserve"> мифология не является просто декоративным элементом или фольклорной подзаписью. Он создал собственную вымышленную мифологию, которая охватывает богатый мир, населенный различными расами, собственной историей и культурой. Этот мир был создан с такой глубиной и деталями, что он стал практически реалистичным, и читатели могли погрузиться в него и увидеть,</w:t>
      </w:r>
      <w:r>
        <w:t xml:space="preserve"> как он существует сам по себе.</w:t>
      </w:r>
    </w:p>
    <w:p w:rsidR="0065262C" w:rsidRDefault="0065262C" w:rsidP="0065262C">
      <w:r>
        <w:t xml:space="preserve">Основной особенностью мифологии </w:t>
      </w:r>
      <w:proofErr w:type="spellStart"/>
      <w:r>
        <w:t>Толкина</w:t>
      </w:r>
      <w:proofErr w:type="spellEnd"/>
      <w:r>
        <w:t xml:space="preserve"> является то, что она была разработана автором на основе его глубоких знаний в области филологии, лингвистики и истории. Он создал не только языки, но и историю, мифы, религию и культуру своих вымышленных народов. Этот подход к мифологии делает его мир более убедительным и</w:t>
      </w:r>
      <w:r>
        <w:t xml:space="preserve"> привлекательным для читателей.</w:t>
      </w:r>
    </w:p>
    <w:p w:rsidR="0065262C" w:rsidRDefault="0065262C" w:rsidP="0065262C">
      <w:r>
        <w:t xml:space="preserve">Мифологические элементы проникают во все аспекты произведений </w:t>
      </w:r>
      <w:proofErr w:type="spellStart"/>
      <w:r>
        <w:t>Толкина</w:t>
      </w:r>
      <w:proofErr w:type="spellEnd"/>
      <w:r>
        <w:t>, начиная от имен персонажей и мест, и заканчивая сюжетными мотивами и символами. Например, кольцо в "Властелине колец" не просто магический артефакт, это символ зла и искушения, а его история оказывается глубоко впл</w:t>
      </w:r>
      <w:r>
        <w:t>етенной в мифологию этого мира.</w:t>
      </w:r>
    </w:p>
    <w:p w:rsidR="0065262C" w:rsidRDefault="0065262C" w:rsidP="0065262C">
      <w:r>
        <w:t xml:space="preserve">Мифологические аспекты в творчестве </w:t>
      </w:r>
      <w:proofErr w:type="spellStart"/>
      <w:r>
        <w:t>Толкина</w:t>
      </w:r>
      <w:proofErr w:type="spellEnd"/>
      <w:r>
        <w:t xml:space="preserve"> также отражают вечные темы и ценности, такие как добро, зло, дружба, преданность и мужество. Его произведения позволяют читателям задуматься над вопросами смысла жизни и судьбы, а также н</w:t>
      </w:r>
      <w:r>
        <w:t>ад борьбой между добром и злом.</w:t>
      </w:r>
    </w:p>
    <w:p w:rsidR="0065262C" w:rsidRDefault="0065262C" w:rsidP="0065262C">
      <w:r>
        <w:t xml:space="preserve">Таким образом, роль мифологии в творчестве Дж. Р. Р. </w:t>
      </w:r>
      <w:proofErr w:type="spellStart"/>
      <w:r>
        <w:t>Толкина</w:t>
      </w:r>
      <w:proofErr w:type="spellEnd"/>
      <w:r>
        <w:t xml:space="preserve"> огромна и фундаментальна. Его мифологический мир стал не только источником вдохновения для многих поклонников, но и оставил непередаваемый след в литературе и культуре в целом. </w:t>
      </w:r>
      <w:proofErr w:type="spellStart"/>
      <w:r>
        <w:t>Толкин</w:t>
      </w:r>
      <w:proofErr w:type="spellEnd"/>
      <w:r>
        <w:t xml:space="preserve"> создал мир, который живет в сердцах читателей и продолжает вдохновлять новые поколения.</w:t>
      </w:r>
    </w:p>
    <w:p w:rsidR="0065262C" w:rsidRDefault="0065262C" w:rsidP="0065262C">
      <w:r>
        <w:t xml:space="preserve">Мифология в творчестве Дж. Р. Р. </w:t>
      </w:r>
      <w:proofErr w:type="spellStart"/>
      <w:r>
        <w:t>Толкина</w:t>
      </w:r>
      <w:proofErr w:type="spellEnd"/>
      <w:r>
        <w:t xml:space="preserve"> также служит важным средством передачи моральных уроков и философских идей. В его произведениях часто поднимаются вопросы добра и зла, моральных выборов и жертвы ради общего блага. Например, герои "Властелина колец" сталкиваются с тяжелыми моральными решениями, и их поступки служат примером мужества и преданности принципа</w:t>
      </w:r>
      <w:r>
        <w:t>м, которые они считают важными.</w:t>
      </w:r>
    </w:p>
    <w:p w:rsidR="0065262C" w:rsidRDefault="0065262C" w:rsidP="0065262C">
      <w:r>
        <w:t xml:space="preserve">Мифология </w:t>
      </w:r>
      <w:proofErr w:type="spellStart"/>
      <w:r>
        <w:t>Толкина</w:t>
      </w:r>
      <w:proofErr w:type="spellEnd"/>
      <w:r>
        <w:t xml:space="preserve"> также привносит в его произведения элементы волшебства и </w:t>
      </w:r>
      <w:proofErr w:type="spellStart"/>
      <w:r>
        <w:t>фэнтези</w:t>
      </w:r>
      <w:proofErr w:type="spellEnd"/>
      <w:r>
        <w:t>, что делает их увлекательными и захватывающими для читателей. Миры, созданные им, наполнены чудесами, магией и загадками, что придает его п</w:t>
      </w:r>
      <w:r>
        <w:t>роизведениям особое очарование.</w:t>
      </w:r>
    </w:p>
    <w:p w:rsidR="0065262C" w:rsidRDefault="0065262C" w:rsidP="0065262C">
      <w:r>
        <w:t xml:space="preserve">Одним из наиболее выдающихся аспектов мифологии </w:t>
      </w:r>
      <w:proofErr w:type="spellStart"/>
      <w:r>
        <w:t>Толкина</w:t>
      </w:r>
      <w:proofErr w:type="spellEnd"/>
      <w:r>
        <w:t xml:space="preserve"> является его создание вымышленных языков, таких как эльфийский, </w:t>
      </w:r>
      <w:proofErr w:type="spellStart"/>
      <w:r>
        <w:t>дварфийский</w:t>
      </w:r>
      <w:proofErr w:type="spellEnd"/>
      <w:r>
        <w:t xml:space="preserve"> и многие другие. Эти языки были разработаны с такой детальностью и реализмом, что они стали объектом изучения для лингвистов и филологов. Это подчеркивает глубокий уровень вовлеченности автора в создание своего мифологического</w:t>
      </w:r>
      <w:r>
        <w:t xml:space="preserve"> мира.</w:t>
      </w:r>
    </w:p>
    <w:p w:rsidR="0065262C" w:rsidRPr="0065262C" w:rsidRDefault="0065262C" w:rsidP="0065262C">
      <w:r>
        <w:t xml:space="preserve">Исследование и анализ мифологии </w:t>
      </w:r>
      <w:proofErr w:type="spellStart"/>
      <w:r>
        <w:t>Толкина</w:t>
      </w:r>
      <w:proofErr w:type="spellEnd"/>
      <w:r>
        <w:t xml:space="preserve"> остаются актуальными и интересными для исследователей литературы и </w:t>
      </w:r>
      <w:proofErr w:type="spellStart"/>
      <w:r>
        <w:t>фэнтези</w:t>
      </w:r>
      <w:proofErr w:type="spellEnd"/>
      <w:r>
        <w:t xml:space="preserve">. Его творчество оказало огромное влияние на развитие жанра </w:t>
      </w:r>
      <w:proofErr w:type="spellStart"/>
      <w:r>
        <w:t>фэнтези</w:t>
      </w:r>
      <w:proofErr w:type="spellEnd"/>
      <w:r>
        <w:t xml:space="preserve"> и вдохновило множество других авторов создавать собственные мифологические </w:t>
      </w:r>
      <w:r>
        <w:lastRenderedPageBreak/>
        <w:t xml:space="preserve">миры. Роль мифологии в творчестве Дж. Р. Р. </w:t>
      </w:r>
      <w:proofErr w:type="spellStart"/>
      <w:r>
        <w:t>Толкина</w:t>
      </w:r>
      <w:proofErr w:type="spellEnd"/>
      <w:r>
        <w:t xml:space="preserve"> является неотъемлемой частью его наследия, которое продолжает радовать и вдохновлять читателей по всему миру.</w:t>
      </w:r>
      <w:bookmarkEnd w:id="0"/>
    </w:p>
    <w:sectPr w:rsidR="0065262C" w:rsidRPr="0065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09"/>
    <w:rsid w:val="0065262C"/>
    <w:rsid w:val="00E8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2D7B"/>
  <w15:chartTrackingRefBased/>
  <w15:docId w15:val="{423F0DDA-91EB-4278-A69B-53A33C8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2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2023-11-16T18:07:00Z</dcterms:created>
  <dcterms:modified xsi:type="dcterms:W3CDTF">2023-11-16T18:07:00Z</dcterms:modified>
</cp:coreProperties>
</file>