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E636BC" w:rsidP="00E636BC">
      <w:pPr>
        <w:pStyle w:val="1"/>
        <w:rPr>
          <w:lang w:val="ru-RU"/>
        </w:rPr>
      </w:pPr>
      <w:r w:rsidRPr="00C95795">
        <w:rPr>
          <w:lang w:val="ru-RU"/>
        </w:rPr>
        <w:t>Телосложение и контурное моделирование</w:t>
      </w:r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>Телосложение играет важную роль в самооценке и уверенности человека. В косметологии контурное моделирование тела представляет собой процедуры, направленные на коррекцию формы и облегчение некоторых проблемных зон для достижения желаемого внешнего вида.</w:t>
      </w:r>
    </w:p>
    <w:p w:rsidR="00E636BC" w:rsidRPr="00E636BC" w:rsidRDefault="00E636BC" w:rsidP="00E636BC">
      <w:pPr>
        <w:pStyle w:val="2"/>
      </w:pPr>
      <w:r w:rsidRPr="00E636BC">
        <w:t xml:space="preserve">1. </w:t>
      </w:r>
      <w:proofErr w:type="spellStart"/>
      <w:r w:rsidRPr="00E636BC">
        <w:t>Липосакци</w:t>
      </w:r>
      <w:bookmarkStart w:id="0" w:name="_GoBack"/>
      <w:bookmarkEnd w:id="0"/>
      <w:r w:rsidRPr="00E636BC">
        <w:t>я</w:t>
      </w:r>
      <w:proofErr w:type="spellEnd"/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>Липосакция является одной из самых распространенных процедур контурного моделирования тела. Она проводится с помощью удаления излишков жира из определенных участков тела с использованием специальных инструментов. Эта процедура может быть эффективной для удаления жировых отложений, которые не поддаются диете или упражнениям.</w:t>
      </w:r>
    </w:p>
    <w:p w:rsidR="00E636BC" w:rsidRPr="00E636BC" w:rsidRDefault="00E636BC" w:rsidP="00E636BC">
      <w:pPr>
        <w:pStyle w:val="2"/>
        <w:rPr>
          <w:lang w:val="ru-RU"/>
        </w:rPr>
      </w:pPr>
      <w:r w:rsidRPr="00E636BC">
        <w:rPr>
          <w:lang w:val="ru-RU"/>
        </w:rPr>
        <w:t>2. Инъекции для коррекции контуров</w:t>
      </w:r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 xml:space="preserve">Использование инъекций, таких как инъекции </w:t>
      </w:r>
      <w:proofErr w:type="spellStart"/>
      <w:r w:rsidRPr="00E636BC">
        <w:rPr>
          <w:lang w:val="ru-RU"/>
        </w:rPr>
        <w:t>гиалуроновой</w:t>
      </w:r>
      <w:proofErr w:type="spellEnd"/>
      <w:r w:rsidRPr="00E636BC">
        <w:rPr>
          <w:lang w:val="ru-RU"/>
        </w:rPr>
        <w:t xml:space="preserve"> кислоты или других натуральных веществ, позволяет изменять форму и объем определенных участков тела. Это может быть полезно для коррекции контуров ягодиц, увеличения объема груди, моделирования и оформления других частей тела.</w:t>
      </w:r>
    </w:p>
    <w:p w:rsidR="00E636BC" w:rsidRPr="00E636BC" w:rsidRDefault="00E636BC" w:rsidP="00E636BC">
      <w:pPr>
        <w:pStyle w:val="2"/>
        <w:rPr>
          <w:lang w:val="ru-RU"/>
        </w:rPr>
      </w:pPr>
      <w:r w:rsidRPr="00E636BC">
        <w:rPr>
          <w:lang w:val="ru-RU"/>
        </w:rPr>
        <w:t>3. Контурный массаж</w:t>
      </w:r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 xml:space="preserve">Контурный массаж направлен на улучшение тонуса мышц и формы тела путем стимуляции кровообращения и </w:t>
      </w:r>
      <w:proofErr w:type="spellStart"/>
      <w:r w:rsidRPr="00E636BC">
        <w:rPr>
          <w:lang w:val="ru-RU"/>
        </w:rPr>
        <w:t>лимфодренажа</w:t>
      </w:r>
      <w:proofErr w:type="spellEnd"/>
      <w:r w:rsidRPr="00E636BC">
        <w:rPr>
          <w:lang w:val="ru-RU"/>
        </w:rPr>
        <w:t>. Это помогает уменьшить объем и улучшить текстуру кожи, делая ее более упругой и гладкой.</w:t>
      </w:r>
    </w:p>
    <w:p w:rsidR="00E636BC" w:rsidRPr="00E636BC" w:rsidRDefault="00E636BC" w:rsidP="00E636BC">
      <w:pPr>
        <w:pStyle w:val="2"/>
        <w:rPr>
          <w:lang w:val="ru-RU"/>
        </w:rPr>
      </w:pPr>
      <w:r w:rsidRPr="00E636BC">
        <w:rPr>
          <w:lang w:val="ru-RU"/>
        </w:rPr>
        <w:t>4. Нелинейные методы</w:t>
      </w:r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>Существуют и другие методы контурного моделирования, такие как радиочастотная терапия, ультразвуковая липосакция и другие нелинейные методы, которые также могут быть эффективными для коррекции формы и облегчения некоторых проблемных зон.</w:t>
      </w:r>
    </w:p>
    <w:p w:rsidR="00E636BC" w:rsidRPr="00E636BC" w:rsidRDefault="00E636BC" w:rsidP="00E636BC">
      <w:pPr>
        <w:rPr>
          <w:lang w:val="ru-RU"/>
        </w:rPr>
      </w:pPr>
      <w:r w:rsidRPr="00E636BC">
        <w:rPr>
          <w:lang w:val="ru-RU"/>
        </w:rPr>
        <w:t>Важно отметить, что эффективность каждой процедуры может различаться в зависимости от индивидуальных особенностей организма и желаемых результатов. Перед проведением любой процедуры контурного моделирования важно проконсультироваться с квалифицированным специалистом, чтобы оценить потенциальные риски и определить наиболее подходящий метод для достижения желаемых целей.</w:t>
      </w:r>
    </w:p>
    <w:sectPr w:rsidR="00E636BC" w:rsidRPr="00E636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3"/>
    <w:rsid w:val="009F52D5"/>
    <w:rsid w:val="00B30813"/>
    <w:rsid w:val="00E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4FD0"/>
  <w15:chartTrackingRefBased/>
  <w15:docId w15:val="{5B9BFE74-94AC-4BC1-91DC-4345016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2023-11-16T18:19:00Z</dcterms:created>
  <dcterms:modified xsi:type="dcterms:W3CDTF">2023-11-16T18:19:00Z</dcterms:modified>
</cp:coreProperties>
</file>