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77" w:rsidRDefault="00983AED" w:rsidP="00983AED">
      <w:pPr>
        <w:pStyle w:val="1"/>
        <w:jc w:val="center"/>
      </w:pPr>
      <w:r w:rsidRPr="00983AED">
        <w:t xml:space="preserve">Изображение тоталитаризма в </w:t>
      </w:r>
      <w:proofErr w:type="spellStart"/>
      <w:r w:rsidRPr="00983AED">
        <w:t>дистопических</w:t>
      </w:r>
      <w:proofErr w:type="spellEnd"/>
      <w:r w:rsidRPr="00983AED">
        <w:t xml:space="preserve"> романах</w:t>
      </w:r>
    </w:p>
    <w:p w:rsidR="00983AED" w:rsidRDefault="00983AED" w:rsidP="00983AED"/>
    <w:p w:rsidR="00983AED" w:rsidRDefault="00983AED" w:rsidP="00983AED">
      <w:bookmarkStart w:id="0" w:name="_GoBack"/>
      <w:r>
        <w:t xml:space="preserve">Тоталитаризм - это форма политической системы, характеризующаяся абсолютным контролем государства над жизнью граждан, подавлением индивидуальных прав и свобод, а также манипуляцией массами. Эта тема стала одной из ключевых в литературе, и многие писатели использовали </w:t>
      </w:r>
      <w:proofErr w:type="spellStart"/>
      <w:r>
        <w:t>дистопические</w:t>
      </w:r>
      <w:proofErr w:type="spellEnd"/>
      <w:r>
        <w:t xml:space="preserve"> романы как средство для изображе</w:t>
      </w:r>
      <w:r>
        <w:t>ния тоталитаризма и его ужасов.</w:t>
      </w:r>
    </w:p>
    <w:p w:rsidR="00983AED" w:rsidRDefault="00983AED" w:rsidP="00983AED">
      <w:r>
        <w:t xml:space="preserve">Один из самых известных </w:t>
      </w:r>
      <w:proofErr w:type="spellStart"/>
      <w:r>
        <w:t>дистопических</w:t>
      </w:r>
      <w:proofErr w:type="spellEnd"/>
      <w:r>
        <w:t xml:space="preserve"> романов, в котором исследуется тема тоталитаризма, - это "1984" Джорджа Оруэлла. В этой книге автор создал мрачное будущее, где правительство контролирует каждый аспект жизни граждан, от их мыслей и чувств до истории и языка. Оруэлл исследует, как тоталитаризм может уничтожить индивидуальность и подавить человеческую натуру. Через персонажа Уинстона Смита автор показывает, как борьба за свободу и правду может быть бесполезной в мире, где правда создается и</w:t>
      </w:r>
      <w:r>
        <w:t xml:space="preserve"> контролируется правительством.</w:t>
      </w:r>
    </w:p>
    <w:p w:rsidR="00983AED" w:rsidRDefault="00983AED" w:rsidP="00983AED">
      <w:r>
        <w:t xml:space="preserve">Еще одним знаменитым произведением, которое исследует тему тоталитаризма, является "О дивный новый мир" </w:t>
      </w:r>
      <w:proofErr w:type="spellStart"/>
      <w:r>
        <w:t>Олдоса</w:t>
      </w:r>
      <w:proofErr w:type="spellEnd"/>
      <w:r>
        <w:t xml:space="preserve"> Хаксли. В этой книге представлено общество, где государство полностью контролирует размножение, образование и потребление граждан. Хаксли показывает, как тоталитаризм может быть устойчивым благодаря искусственно созданному счастью и отсутствию индивидуальных желаний. Роман поднимает вопросы о цене стабильности и потере человеческой природы</w:t>
      </w:r>
      <w:r>
        <w:t xml:space="preserve"> в обмен на социальный порядок.</w:t>
      </w:r>
    </w:p>
    <w:p w:rsidR="00983AED" w:rsidRDefault="00983AED" w:rsidP="00983AED">
      <w:r>
        <w:t xml:space="preserve">Еще одним примером </w:t>
      </w:r>
      <w:proofErr w:type="spellStart"/>
      <w:r>
        <w:t>дистопической</w:t>
      </w:r>
      <w:proofErr w:type="spellEnd"/>
      <w:r>
        <w:t xml:space="preserve"> литературы, которая исследует тоталитаризм, является "Скрижали смерти"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. В этой книге автор описывает общество, где книги запрещены, и люди лишены свободы мысли и выражения. </w:t>
      </w:r>
      <w:proofErr w:type="spellStart"/>
      <w:r>
        <w:t>Брэдбери</w:t>
      </w:r>
      <w:proofErr w:type="spellEnd"/>
      <w:r>
        <w:t xml:space="preserve"> подчеркивает важность свободы слова и выражения и предостерегает от опасности п</w:t>
      </w:r>
      <w:r>
        <w:t>отери интеллектуальной свободы.</w:t>
      </w:r>
    </w:p>
    <w:p w:rsidR="00983AED" w:rsidRDefault="00983AED" w:rsidP="00983AED">
      <w:r>
        <w:t xml:space="preserve">Изображение тоталитаризма в </w:t>
      </w:r>
      <w:proofErr w:type="spellStart"/>
      <w:r>
        <w:t>дистопических</w:t>
      </w:r>
      <w:proofErr w:type="spellEnd"/>
      <w:r>
        <w:t xml:space="preserve"> романах служит важной цели - предостерегать читателей от потенциальных угроз для свободы и человеческих прав. Эти книги поднимают вопросы о власти, контроле и индивидуальной свободе, что делает их актуальными и важными для современного человечества.</w:t>
      </w:r>
    </w:p>
    <w:p w:rsidR="00983AED" w:rsidRDefault="00983AED" w:rsidP="00983AED">
      <w:r>
        <w:t xml:space="preserve">Еще одним важным аспектом, который обсуждается в </w:t>
      </w:r>
      <w:proofErr w:type="spellStart"/>
      <w:r>
        <w:t>дистопических</w:t>
      </w:r>
      <w:proofErr w:type="spellEnd"/>
      <w:r>
        <w:t xml:space="preserve"> романах, изображающих тоталитаризм, является роль массовой манипуляции и пропаганды. Тоталитарные режимы часто используют идеологию и контроль над информацией для убеждения граждан в правильности своих действий. Эта тема отчетливо прослеживается в произведениях, таких как "1984" и "О дивный новый мир", где правительства создают идеологические системы, чтобы обеспечить подде</w:t>
      </w:r>
      <w:r>
        <w:t>ржку и контроль над населением.</w:t>
      </w:r>
    </w:p>
    <w:p w:rsidR="00983AED" w:rsidRDefault="00983AED" w:rsidP="00983AED">
      <w:proofErr w:type="spellStart"/>
      <w:r>
        <w:t>Дистопическая</w:t>
      </w:r>
      <w:proofErr w:type="spellEnd"/>
      <w:r>
        <w:t xml:space="preserve"> литература также поднимает вопрос о том, как люди реагируют на тоталитарные режимы. Некоторые персонажи принимают подавление и подчиняются власти, в то время как другие сопротивляются и борются за свои права и свободу. Эти романы исследуют нравственные дилеммы, с которыми сталкиваются герои, и предоставляют читателям возможность задуматься над тем, как они сами бы </w:t>
      </w:r>
      <w:r>
        <w:t>поступили в подобных ситуациях.</w:t>
      </w:r>
    </w:p>
    <w:p w:rsidR="00983AED" w:rsidRDefault="00983AED" w:rsidP="00983AED">
      <w:r>
        <w:t xml:space="preserve">Наконец, </w:t>
      </w:r>
      <w:proofErr w:type="spellStart"/>
      <w:r>
        <w:t>дистопические</w:t>
      </w:r>
      <w:proofErr w:type="spellEnd"/>
      <w:r>
        <w:t xml:space="preserve"> романы, изображающие тоталитаризм, служат как предостережение о возможных опасностях подобных политических систем. Они напоминают нам о важности защиты индивидуальных прав и свобод, о необходимости критического мышления и сопротивления абсолютной власти. Путем создания ужасающих и реалистичных образов тоталитарных обществ эти книги помогают нам понять, какие ужасы могут принести тоталитарные режимы, и как важно бороться з</w:t>
      </w:r>
      <w:r>
        <w:t>а демократию и свободу.</w:t>
      </w:r>
    </w:p>
    <w:p w:rsidR="00983AED" w:rsidRPr="00983AED" w:rsidRDefault="00983AED" w:rsidP="00983AED">
      <w:r>
        <w:lastRenderedPageBreak/>
        <w:t xml:space="preserve">В заключение, изображение тоталитаризма в </w:t>
      </w:r>
      <w:proofErr w:type="spellStart"/>
      <w:r>
        <w:t>дистопических</w:t>
      </w:r>
      <w:proofErr w:type="spellEnd"/>
      <w:r>
        <w:t xml:space="preserve"> романах играет важную роль в литературе, предостерегая нас от опасности потери свободы и индивидуальности. Эти произведения ставят под вопрос ценность власти и манипуляции массами, а также вдохновляют на размышления о значимости защиты демократических ценностей и прав человека.</w:t>
      </w:r>
      <w:bookmarkEnd w:id="0"/>
    </w:p>
    <w:sectPr w:rsidR="00983AED" w:rsidRPr="0098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77"/>
    <w:rsid w:val="00983AED"/>
    <w:rsid w:val="00A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A60A"/>
  <w15:chartTrackingRefBased/>
  <w15:docId w15:val="{95555E44-4723-458E-B577-1E663526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2023-11-16T18:35:00Z</dcterms:created>
  <dcterms:modified xsi:type="dcterms:W3CDTF">2023-11-16T18:35:00Z</dcterms:modified>
</cp:coreProperties>
</file>