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DF" w:rsidRDefault="00640845" w:rsidP="00640845">
      <w:pPr>
        <w:pStyle w:val="1"/>
        <w:jc w:val="center"/>
      </w:pPr>
      <w:r w:rsidRPr="00640845">
        <w:t xml:space="preserve">Социальная утопия в произведениях </w:t>
      </w:r>
      <w:proofErr w:type="spellStart"/>
      <w:r w:rsidRPr="00640845">
        <w:t>Олдоса</w:t>
      </w:r>
      <w:proofErr w:type="spellEnd"/>
      <w:r w:rsidRPr="00640845">
        <w:t xml:space="preserve"> Хаксли</w:t>
      </w:r>
    </w:p>
    <w:p w:rsidR="00640845" w:rsidRDefault="00640845" w:rsidP="00640845"/>
    <w:p w:rsidR="00640845" w:rsidRDefault="00640845" w:rsidP="00640845">
      <w:bookmarkStart w:id="0" w:name="_GoBack"/>
      <w:r>
        <w:t xml:space="preserve">Социальная утопия является одной из важнейших тем в литературе, и она находит свое проявление в произведениях многих писателей. Один из выдающихся авторов, чье творчество тесно связано с этой темой, - </w:t>
      </w:r>
      <w:proofErr w:type="spellStart"/>
      <w:r>
        <w:t>Олдос</w:t>
      </w:r>
      <w:proofErr w:type="spellEnd"/>
      <w:r>
        <w:t xml:space="preserve"> Хаксли. Он создал несколько произведений, в которых представил свое видение идеального общества и сформулировал свои со</w:t>
      </w:r>
      <w:r>
        <w:t>циальные и философские взгляды.</w:t>
      </w:r>
    </w:p>
    <w:p w:rsidR="00640845" w:rsidRDefault="00640845" w:rsidP="00640845">
      <w:r>
        <w:t>Одним из наиболее известных произведений Хаксли, связанных с социальной утопией, является роман "О дивный новый мир" (1932 год). В этой книге Хаксли изображает будущее общество, в котором наука и технология стали инструментами для создания идеального мира. Государство контролирует все аспекты жизни граждан, их роли определяются с рождения, а научные достижения позволяют обеспечивать беспроблемное существование. Однако, за этой идеальной фасадной скрывается потеря человеческой индивидуальности и свободы. Роман описывает цену, которую приходится платить за совершенство общества, и задает вопросы о ценности человеческ</w:t>
      </w:r>
      <w:r>
        <w:t>ой природы и человеческой души.</w:t>
      </w:r>
    </w:p>
    <w:p w:rsidR="00640845" w:rsidRDefault="00640845" w:rsidP="00640845">
      <w:r>
        <w:t>Другим важным произведением Хаксли, касающимся социальной утопии, является его эссе "Остров" (1962 год). В этом эссе он представляет образ идеального общества на острове Палау, где ценятся духовное богатство, медитация и гармония с природой. Хаксли выражает свою уверенность в том, что общество может достичь гармонии и счастья через ду</w:t>
      </w:r>
      <w:r>
        <w:t>ховное развитие и самопознание.</w:t>
      </w:r>
    </w:p>
    <w:p w:rsidR="00640845" w:rsidRDefault="00640845" w:rsidP="00640845">
      <w:proofErr w:type="spellStart"/>
      <w:r>
        <w:t>Олдос</w:t>
      </w:r>
      <w:proofErr w:type="spellEnd"/>
      <w:r>
        <w:t xml:space="preserve"> Хаксли также изучал идеи социальной утопии и в других своих произведениях, таких как "Вечный муж" (1936 год) и "Остров доктора Моро" (1941 год). В этих книгах он продолжает размышлять над вопросами совершенства общества</w:t>
      </w:r>
      <w:r>
        <w:t xml:space="preserve"> и ценности человеческой жизни.</w:t>
      </w:r>
    </w:p>
    <w:p w:rsidR="00640845" w:rsidRDefault="00640845" w:rsidP="00640845">
      <w:r>
        <w:t xml:space="preserve">Творчество </w:t>
      </w:r>
      <w:proofErr w:type="spellStart"/>
      <w:r>
        <w:t>Олдоса</w:t>
      </w:r>
      <w:proofErr w:type="spellEnd"/>
      <w:r>
        <w:t xml:space="preserve"> Хаксли оставляет читателей с важными вопросами о природе общества и человеческой натуры. Его произведения предлагают размышления о том, что значит быть счастливым и свободным в современном мире, и ставят под сомнение ценности потребительского общества и технического прогресса. Таким образом, </w:t>
      </w:r>
      <w:proofErr w:type="spellStart"/>
      <w:r>
        <w:t>Олдос</w:t>
      </w:r>
      <w:proofErr w:type="spellEnd"/>
      <w:r>
        <w:t xml:space="preserve"> Хаксли оставил значительный вклад в развитие социальной утопической литературы и продолжает вдохновлять читателей и исследователей этой темы.</w:t>
      </w:r>
    </w:p>
    <w:p w:rsidR="00640845" w:rsidRDefault="00640845" w:rsidP="00640845">
      <w:r>
        <w:t xml:space="preserve">Важной чертой сочинений </w:t>
      </w:r>
      <w:proofErr w:type="spellStart"/>
      <w:r>
        <w:t>Олдоса</w:t>
      </w:r>
      <w:proofErr w:type="spellEnd"/>
      <w:r>
        <w:t xml:space="preserve"> Хаксли, связанных с социальной утопией, является его критический взгляд на современное общество и человеческую природу. В своих произведениях он часто поднимает вопросы о дегуманизации, потере ценностей и моральных устремлениях в современном мире. Он выражает опасения относительно тенденций к коммерциализации и потере духовных ценностей, что делает его т</w:t>
      </w:r>
      <w:r>
        <w:t>ворчество актуальным и сегодня.</w:t>
      </w:r>
    </w:p>
    <w:p w:rsidR="00640845" w:rsidRDefault="00640845" w:rsidP="00640845">
      <w:r>
        <w:t xml:space="preserve">Также стоит отметить, что в произведениях </w:t>
      </w:r>
      <w:proofErr w:type="spellStart"/>
      <w:r>
        <w:t>Олдоса</w:t>
      </w:r>
      <w:proofErr w:type="spellEnd"/>
      <w:r>
        <w:t xml:space="preserve"> Хаксли, связанных с социальной утопией, часто присутствуют философские размышления о природе человеческого существования и пути к гармонии с окружающим миром. Он призывает к размышлениям о ценности духовной жизни и собственного внутреннего развития</w:t>
      </w:r>
      <w:r>
        <w:t>.</w:t>
      </w:r>
    </w:p>
    <w:p w:rsidR="00640845" w:rsidRDefault="00640845" w:rsidP="00640845">
      <w:r>
        <w:t>Важной чертой его произведений является уникальный стиль и язык, который сочетает в себе философскую глубину и литературную красоту. Это делает его произведения не только интересными для чтения, но и вызывает у читателей размышления и диалог о представл</w:t>
      </w:r>
      <w:r>
        <w:t>енных идеях.</w:t>
      </w:r>
    </w:p>
    <w:p w:rsidR="00640845" w:rsidRPr="00640845" w:rsidRDefault="00640845" w:rsidP="00640845">
      <w:r>
        <w:t xml:space="preserve">Итак, творчество </w:t>
      </w:r>
      <w:proofErr w:type="spellStart"/>
      <w:r>
        <w:t>Олдоса</w:t>
      </w:r>
      <w:proofErr w:type="spellEnd"/>
      <w:r>
        <w:t xml:space="preserve"> Хаксли, связанное с социальной утопией, оставляет глубокий след в литературе и философии. Его произведения предлагают читателям размышления о смысле жизни, </w:t>
      </w:r>
      <w:r>
        <w:lastRenderedPageBreak/>
        <w:t>ценностях и проблемах современного общества. Они продолжают оставаться актуальными и вызывать интерес у тех, кто интересуется вопросами общественного развития, человеческой натуры и будущего человечества.</w:t>
      </w:r>
      <w:bookmarkEnd w:id="0"/>
    </w:p>
    <w:sectPr w:rsidR="00640845" w:rsidRPr="0064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DF"/>
    <w:rsid w:val="00640845"/>
    <w:rsid w:val="007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79DE"/>
  <w15:chartTrackingRefBased/>
  <w15:docId w15:val="{EECF4736-2742-4CD3-9811-93E88476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08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8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2023-11-16T18:53:00Z</dcterms:created>
  <dcterms:modified xsi:type="dcterms:W3CDTF">2023-11-16T18:54:00Z</dcterms:modified>
</cp:coreProperties>
</file>