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167BF7" w:rsidP="00167BF7">
      <w:pPr>
        <w:pStyle w:val="1"/>
        <w:rPr>
          <w:lang w:val="ru-RU"/>
        </w:rPr>
      </w:pPr>
      <w:r w:rsidRPr="00C95795">
        <w:rPr>
          <w:lang w:val="ru-RU"/>
        </w:rPr>
        <w:t>Эффективные методы ухода за кожей зимой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lang w:val="ru-RU"/>
        </w:rPr>
        <w:t>Зимой кожа нуждается в особом уходе из-за неблагоприятных внешних условий, таких как холод, сухость воздуха и ветер, которые могут привести к обезвоживанию и раздражению кожи. Эффективный уход включает в себя ряд методов для поддержания здоровья и увлажнения кожи.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1. Увлажнение:</w:t>
      </w:r>
      <w:r w:rsidRPr="00167BF7">
        <w:rPr>
          <w:lang w:val="ru-RU"/>
        </w:rPr>
        <w:t xml:space="preserve"> Зимой воздух становится сухим, что приводит к обезвоживанию кожи. Используйте увлажняющие кремы или лосьоны с высоким содержанием глицерина, гиалуроновой кислоты, масел (кокосовое, оливковое, миндальное) для удержания влаги и предотвращения сухости.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2. Защита от солнца:</w:t>
      </w:r>
      <w:r w:rsidRPr="00167BF7">
        <w:rPr>
          <w:lang w:val="ru-RU"/>
        </w:rPr>
        <w:t xml:space="preserve"> Даже зимой ультрафиолетовые лучи могут повредить кожу. Используйте средства с защитным фактором </w:t>
      </w:r>
      <w:r w:rsidRPr="00167BF7">
        <w:t>SPF</w:t>
      </w:r>
      <w:r w:rsidRPr="00167BF7">
        <w:rPr>
          <w:lang w:val="ru-RU"/>
        </w:rPr>
        <w:t xml:space="preserve"> для защиты от вредного воздействия солнца.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3. Нежный очищающий уход:</w:t>
      </w:r>
      <w:r w:rsidRPr="00167BF7">
        <w:rPr>
          <w:lang w:val="ru-RU"/>
        </w:rPr>
        <w:t xml:space="preserve"> Избегайте агрессивных очищающих средств, которые могут сушить кожу. Лучше использовать мягкие очищающие гели, пены или масла, которые не удаляют природный защитный слой кожи.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4. Эксфолиация:</w:t>
      </w:r>
      <w:r w:rsidRPr="00167BF7">
        <w:rPr>
          <w:lang w:val="ru-RU"/>
        </w:rPr>
        <w:t xml:space="preserve"> Регулярная эксфолиация помогает убрать отмершие клетки кожи, улучшает циркуляцию крови и способствует более глубокому проникновению увлажняющих средств.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5. Уход за губами:</w:t>
      </w:r>
      <w:r w:rsidRPr="00167BF7">
        <w:rPr>
          <w:lang w:val="ru-RU"/>
        </w:rPr>
        <w:t xml:space="preserve"> Губы также страдают от холода. Используйте бальзамы для губ с увлажняющими компонентами, такими как витамин Е или масла, чтобы предотвратить сухость и трещины.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6. Увлажнение воздуха:</w:t>
      </w:r>
      <w:r w:rsidRPr="00167BF7">
        <w:rPr>
          <w:lang w:val="ru-RU"/>
        </w:rPr>
        <w:t xml:space="preserve"> Использование увлажнителя помогает поддерживать оптимальный уровень влажности в помещении, что благоприятно сказывается на состоянии кожи.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7. Защита рук и ног:</w:t>
      </w:r>
      <w:r w:rsidRPr="00167BF7">
        <w:rPr>
          <w:lang w:val="ru-RU"/>
        </w:rPr>
        <w:t xml:space="preserve"> Регулярное увлажнение кремами и маслами помогает сохранить мягкость и защитить кожу рук и ног от обезвоживания.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b/>
          <w:bCs/>
          <w:lang w:val="ru-RU"/>
        </w:rPr>
        <w:t>8. Питание и вода:</w:t>
      </w:r>
      <w:r w:rsidRPr="00167BF7">
        <w:rPr>
          <w:lang w:val="ru-RU"/>
        </w:rPr>
        <w:t xml:space="preserve"> Питательная диета и регулярное употребление воды также играют ключевую роль в поддержании здоровья кожи, в том числе зимой.</w:t>
      </w:r>
    </w:p>
    <w:p w:rsidR="00167BF7" w:rsidRPr="00167BF7" w:rsidRDefault="00167BF7" w:rsidP="00167BF7">
      <w:pPr>
        <w:rPr>
          <w:lang w:val="ru-RU"/>
        </w:rPr>
      </w:pPr>
      <w:r w:rsidRPr="00167BF7">
        <w:rPr>
          <w:lang w:val="ru-RU"/>
        </w:rPr>
        <w:t>Эффективный уход за кожей зимой требует внимательного отношения и правильного выбора увлажняющих средств, защиты от вредных воздействий окружающей среды и регулярного ухода за кожей всего тела.</w:t>
      </w:r>
      <w:bookmarkStart w:id="0" w:name="_GoBack"/>
      <w:bookmarkEnd w:id="0"/>
    </w:p>
    <w:sectPr w:rsidR="00167BF7" w:rsidRPr="00167B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50"/>
    <w:rsid w:val="00167BF7"/>
    <w:rsid w:val="009F52D5"/>
    <w:rsid w:val="00F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6F31"/>
  <w15:chartTrackingRefBased/>
  <w15:docId w15:val="{E7ACBACE-C210-4045-A6B0-3ED0A5C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B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2023-11-16T18:55:00Z</dcterms:created>
  <dcterms:modified xsi:type="dcterms:W3CDTF">2023-11-16T18:58:00Z</dcterms:modified>
</cp:coreProperties>
</file>