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5" w:rsidRDefault="00756274" w:rsidP="00756274">
      <w:pPr>
        <w:pStyle w:val="1"/>
        <w:rPr>
          <w:lang w:val="ru-RU"/>
        </w:rPr>
      </w:pPr>
      <w:r w:rsidRPr="00C95795">
        <w:rPr>
          <w:lang w:val="ru-RU"/>
        </w:rPr>
        <w:t>Косметологические процедуры для беременных женщин</w:t>
      </w:r>
    </w:p>
    <w:p w:rsidR="00756274" w:rsidRPr="00756274" w:rsidRDefault="00756274" w:rsidP="00756274">
      <w:pPr>
        <w:rPr>
          <w:lang w:val="ru-RU"/>
        </w:rPr>
      </w:pPr>
      <w:r w:rsidRPr="00756274">
        <w:rPr>
          <w:lang w:val="ru-RU"/>
        </w:rPr>
        <w:t>Во время беременности косметологические процедуры могут потребовать особого подхода из-за потенциальных рисков для здоровья матери и ребенка. Однако некоторые процедуры остаются безопасными и могут быть проведены при соблюдении ряда условий.</w:t>
      </w:r>
    </w:p>
    <w:p w:rsidR="00756274" w:rsidRPr="00756274" w:rsidRDefault="00756274" w:rsidP="00756274">
      <w:pPr>
        <w:rPr>
          <w:lang w:val="ru-RU"/>
        </w:rPr>
      </w:pPr>
      <w:r w:rsidRPr="00756274">
        <w:rPr>
          <w:b/>
          <w:bCs/>
          <w:lang w:val="ru-RU"/>
        </w:rPr>
        <w:t>1. Уход за кожей:</w:t>
      </w:r>
      <w:r w:rsidRPr="00756274">
        <w:rPr>
          <w:lang w:val="ru-RU"/>
        </w:rPr>
        <w:t xml:space="preserve"> Многие процедуры ухода за кожей, такие как увлажнение, очищение и мягкие пилинги на основе натуральных ингредиентов, могут быть безопасными для беременных женщин. Однако перед использованием любых косметических средств и процедур лучше проконсультироваться с врачом.</w:t>
      </w:r>
    </w:p>
    <w:p w:rsidR="00756274" w:rsidRPr="00756274" w:rsidRDefault="00756274" w:rsidP="00756274">
      <w:pPr>
        <w:rPr>
          <w:lang w:val="ru-RU"/>
        </w:rPr>
      </w:pPr>
      <w:r w:rsidRPr="00756274">
        <w:rPr>
          <w:b/>
          <w:bCs/>
          <w:lang w:val="ru-RU"/>
        </w:rPr>
        <w:t>2. Удаление волос:</w:t>
      </w:r>
      <w:r w:rsidRPr="00756274">
        <w:rPr>
          <w:lang w:val="ru-RU"/>
        </w:rPr>
        <w:t xml:space="preserve"> Безопасными методами удаления волос во время беременности являются бритье и использование безопасных для беременных кремов для удаления волос.</w:t>
      </w:r>
    </w:p>
    <w:p w:rsidR="00756274" w:rsidRPr="00756274" w:rsidRDefault="00756274" w:rsidP="00756274">
      <w:pPr>
        <w:rPr>
          <w:lang w:val="ru-RU"/>
        </w:rPr>
      </w:pPr>
      <w:r w:rsidRPr="00756274">
        <w:rPr>
          <w:b/>
          <w:bCs/>
          <w:lang w:val="ru-RU"/>
        </w:rPr>
        <w:t>3. Маникюр и педикюр:</w:t>
      </w:r>
      <w:r w:rsidRPr="00756274">
        <w:rPr>
          <w:lang w:val="ru-RU"/>
        </w:rPr>
        <w:t xml:space="preserve"> Маникюр и педикюр без использования агрессивных химических средств безопасны для беременных. Однако следует избегать воздействия сильных ароматизированных лаков или других химических составов, которые могут быть вредными.</w:t>
      </w:r>
    </w:p>
    <w:p w:rsidR="00756274" w:rsidRPr="00756274" w:rsidRDefault="00756274" w:rsidP="00756274">
      <w:pPr>
        <w:rPr>
          <w:lang w:val="ru-RU"/>
        </w:rPr>
      </w:pPr>
      <w:r w:rsidRPr="00756274">
        <w:rPr>
          <w:b/>
          <w:bCs/>
          <w:lang w:val="ru-RU"/>
        </w:rPr>
        <w:t>4. Массаж:</w:t>
      </w:r>
      <w:r w:rsidRPr="00756274">
        <w:rPr>
          <w:lang w:val="ru-RU"/>
        </w:rPr>
        <w:t xml:space="preserve"> Легкий массаж спины, шеи и рук может быть благоприятным для беременных женщин. Важно выбирать специалистов, обладающих опытом работы с беременными, чтобы избежать воздействия на точки, которые могут вызвать схватки.</w:t>
      </w:r>
    </w:p>
    <w:p w:rsidR="00756274" w:rsidRPr="00756274" w:rsidRDefault="00756274" w:rsidP="00756274">
      <w:pPr>
        <w:rPr>
          <w:lang w:val="ru-RU"/>
        </w:rPr>
      </w:pPr>
      <w:r w:rsidRPr="00756274">
        <w:rPr>
          <w:b/>
          <w:bCs/>
          <w:lang w:val="ru-RU"/>
        </w:rPr>
        <w:t>5. Избегать определенных процедур:</w:t>
      </w:r>
      <w:r w:rsidRPr="00756274">
        <w:rPr>
          <w:lang w:val="ru-RU"/>
        </w:rPr>
        <w:t xml:space="preserve"> Важно избегать процедур, связанных с использованием токсичных химических веществ, глубоких пилингов, лазерной терапии, инъекций и других процедур, которые могут оказать негативное воздействие на развивающийся плод.</w:t>
      </w:r>
    </w:p>
    <w:p w:rsidR="00756274" w:rsidRPr="00756274" w:rsidRDefault="00756274" w:rsidP="00756274">
      <w:pPr>
        <w:rPr>
          <w:lang w:val="ru-RU"/>
        </w:rPr>
      </w:pPr>
      <w:r w:rsidRPr="00756274">
        <w:rPr>
          <w:lang w:val="ru-RU"/>
        </w:rPr>
        <w:t>Перед проведением любых косметологических процедур во время беременности важно проконсультироваться с врачом, чтобы убедиться в их безопасности. Беременность - особое время, и выбор процедур и средств для ухода за кожей следует осуществлять осмотрительно, с учетом потенциальных рисков для будущей мамы и младенца.</w:t>
      </w:r>
      <w:bookmarkStart w:id="0" w:name="_GoBack"/>
      <w:bookmarkEnd w:id="0"/>
    </w:p>
    <w:sectPr w:rsidR="00756274" w:rsidRPr="007562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54"/>
    <w:rsid w:val="00756274"/>
    <w:rsid w:val="009F52D5"/>
    <w:rsid w:val="00C5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95C9"/>
  <w15:chartTrackingRefBased/>
  <w15:docId w15:val="{682C3452-FD41-4711-BD63-9AE5794E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2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2023-11-16T19:03:00Z</dcterms:created>
  <dcterms:modified xsi:type="dcterms:W3CDTF">2023-11-16T19:03:00Z</dcterms:modified>
</cp:coreProperties>
</file>