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45" w:rsidRDefault="00C66970" w:rsidP="00C66970">
      <w:pPr>
        <w:pStyle w:val="1"/>
        <w:jc w:val="center"/>
      </w:pPr>
      <w:r w:rsidRPr="00C66970">
        <w:t>Роль логопеда в образовательной системе</w:t>
      </w:r>
    </w:p>
    <w:p w:rsidR="00C66970" w:rsidRDefault="00C66970" w:rsidP="00C66970"/>
    <w:p w:rsidR="00C66970" w:rsidRDefault="00C66970" w:rsidP="00C66970">
      <w:bookmarkStart w:id="0" w:name="_GoBack"/>
      <w:r>
        <w:t>Роль логопеда в образовательной системе является важной и неотъемлемой. Логопед – это специалист, занимающийся диагностикой, коррекцией и реабилитацией речевых нарушений у детей. Его работа направлена на поддержание и развитие навыков общения и языкового развития у детей, что играет ключевую роль в успешно</w:t>
      </w:r>
      <w:r>
        <w:t>й учебе и социальной адаптации.</w:t>
      </w:r>
    </w:p>
    <w:p w:rsidR="00C66970" w:rsidRDefault="00C66970" w:rsidP="00C66970">
      <w:r>
        <w:t>В образовательной системе логопед выполняет несколько важных функций. В первую очередь, он осуществляет диагностику речевых нарушений у детей на ранних этапах обучения. Раннее выявление проблем и недостатков в речи позволяет начать коррекцию вовремя, что способствует легкости и э</w:t>
      </w:r>
      <w:r>
        <w:t>ффективности процесса обучения.</w:t>
      </w:r>
    </w:p>
    <w:p w:rsidR="00C66970" w:rsidRDefault="00C66970" w:rsidP="00C66970">
      <w:r>
        <w:t>Логопед также разрабатывает и проводит индивидуальные программы коррекции для детей с речевыми нарушениями. Эти программы учитывают особенности каждого ребенка и направлены на устранение конкретных проблем в речи. Логопед помогает детям развивать правильное произношение, расширять лексический запас, улучшать нав</w:t>
      </w:r>
      <w:r>
        <w:t>ыки понимания и выражения речи.</w:t>
      </w:r>
    </w:p>
    <w:p w:rsidR="00C66970" w:rsidRDefault="00C66970" w:rsidP="00C66970">
      <w:r>
        <w:t>Однако роль логопеда не ограничивается только работой с детьми, имеющими речевые нарушения. Логопед также сотрудничает с учителями и другими специалистами в образовательной системе. Он консультирует педагогов по вопросам развития речи у детей и предоставляет рекомендации по адаптации учебных программ и методик дл</w:t>
      </w:r>
      <w:r>
        <w:t>я детей с особенностями в речи.</w:t>
      </w:r>
    </w:p>
    <w:p w:rsidR="00C66970" w:rsidRDefault="00C66970" w:rsidP="00C66970">
      <w:r>
        <w:t>Кроме того, логопед проводит профилактическую работу в образовательных учреждениях. Он организует лекции и семинары для учителей и родителей по вопросам развития речи у детей, помогая им понимать важность речевого развития в</w:t>
      </w:r>
      <w:r>
        <w:t xml:space="preserve"> обучении и социализации детей.</w:t>
      </w:r>
    </w:p>
    <w:p w:rsidR="00C66970" w:rsidRDefault="00C66970" w:rsidP="00C66970">
      <w:r>
        <w:t>Итак, роль логопеда в образовательной системе огромна. Он играет ключевую роль в поддержании и развитии навыков общения и языкового развития у детей, что важно для их успешной учебы и адаптации в обществе. Логопед также оказывает содействие учителям и родителям, помогая им эффективно работать с детьми и создавать условия для их полноценного развития.</w:t>
      </w:r>
    </w:p>
    <w:p w:rsidR="00C66970" w:rsidRDefault="00C66970" w:rsidP="00C66970">
      <w:r>
        <w:t>Важным аспектом роли логопеда в образовательной системе является интеграция современных методов и технологий в процесс обучения и коррекции. Логопеды используют компьютерные программы, аудио- и видеоматериалы, интерактивные игры и приложения, специализированные приборы для диагностики и коррекции речевых нарушений. Это позволяет делать процесс обучения более интересным и эффективным, а также подстраивать под индивидуальные потреб</w:t>
      </w:r>
      <w:r>
        <w:t>ности каждого ребенка.</w:t>
      </w:r>
    </w:p>
    <w:p w:rsidR="00C66970" w:rsidRDefault="00C66970" w:rsidP="00C66970">
      <w:r>
        <w:t>Кроме того, логопеды активно сотрудничают с другими специалистами в образовательной системе, такими как психологи, педагоги-дефектологи, медицинские работники и социальные работники. Совместная работа позволяет обеспечивать комплексный подход к детям с особенностями в речи и развитии, учитывая разнооб</w:t>
      </w:r>
      <w:r>
        <w:t>разные аспекты их потребностей.</w:t>
      </w:r>
    </w:p>
    <w:p w:rsidR="00C66970" w:rsidRDefault="00C66970" w:rsidP="00C66970">
      <w:r>
        <w:t>Не менее важным аспектом роли логопеда является сотрудничество с родителями. Логопеды консультируют родителей по вопросам развития речи у их детей, предоставляют рекомендации по упражнениям и методикам для домашней практики. Это помогает создать согласованную систему поддержки и коррекции речевых проблем, вовлекая родителей в активное участ</w:t>
      </w:r>
      <w:r>
        <w:t>ие в процессе развития ребенка.</w:t>
      </w:r>
    </w:p>
    <w:p w:rsidR="00C66970" w:rsidRPr="00C66970" w:rsidRDefault="00C66970" w:rsidP="00C66970">
      <w:r>
        <w:lastRenderedPageBreak/>
        <w:t>В итоге, роль логопеда в образовательной системе охватывает широкий спектр задач и функций. Он не только помогает детям с речевыми нарушениями преодолевать трудности, но и содействует созданию инклюзивной образовательной среды, где каждый ребенок имеет равные возможности для успешного обучения и социализации. Работа логопеда способствует формированию навыков коммуникации и языкового развития, которые оказывают существенное влияние на будущее развитие детей и их успешность в обществе.</w:t>
      </w:r>
      <w:bookmarkEnd w:id="0"/>
    </w:p>
    <w:sectPr w:rsidR="00C66970" w:rsidRPr="00C6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5"/>
    <w:rsid w:val="00496645"/>
    <w:rsid w:val="00C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1936"/>
  <w15:chartTrackingRefBased/>
  <w15:docId w15:val="{B2D94204-0403-4F6E-B32C-41C59A9E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2023-11-16T19:11:00Z</dcterms:created>
  <dcterms:modified xsi:type="dcterms:W3CDTF">2023-11-16T19:11:00Z</dcterms:modified>
</cp:coreProperties>
</file>